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C260" w14:textId="77777777" w:rsidR="00730929" w:rsidRDefault="00900FD7" w:rsidP="00900FD7">
      <w:pPr>
        <w:jc w:val="center"/>
        <w:rPr>
          <w:b/>
          <w:sz w:val="56"/>
          <w:szCs w:val="56"/>
          <w:u w:val="single"/>
        </w:rPr>
      </w:pPr>
      <w:r w:rsidRPr="000B42AD">
        <w:rPr>
          <w:b/>
          <w:sz w:val="56"/>
          <w:szCs w:val="56"/>
          <w:u w:val="single"/>
        </w:rPr>
        <w:t>Flow Sheet for Web for TH ILHR</w:t>
      </w:r>
    </w:p>
    <w:p w14:paraId="40CFAB2D" w14:textId="77777777" w:rsidR="000B42AD" w:rsidRPr="000B42AD" w:rsidRDefault="000B42AD" w:rsidP="00900FD7">
      <w:pPr>
        <w:jc w:val="center"/>
        <w:rPr>
          <w:b/>
          <w:sz w:val="56"/>
          <w:szCs w:val="56"/>
          <w:u w:val="single"/>
        </w:rPr>
      </w:pPr>
    </w:p>
    <w:p w14:paraId="79E6B011" w14:textId="77777777" w:rsidR="000B42AD" w:rsidRDefault="000B42AD" w:rsidP="000B42AD">
      <w:pPr>
        <w:rPr>
          <w:b/>
          <w:sz w:val="32"/>
          <w:szCs w:val="32"/>
          <w:u w:val="single"/>
        </w:rPr>
      </w:pPr>
    </w:p>
    <w:p w14:paraId="21FD6A66" w14:textId="77777777" w:rsidR="000B42AD" w:rsidRDefault="000B42AD" w:rsidP="000B42AD">
      <w:pPr>
        <w:rPr>
          <w:b/>
          <w:sz w:val="40"/>
          <w:szCs w:val="40"/>
        </w:rPr>
      </w:pPr>
      <w:r w:rsidRPr="000B42AD">
        <w:rPr>
          <w:b/>
          <w:sz w:val="40"/>
          <w:szCs w:val="40"/>
        </w:rPr>
        <w:t xml:space="preserve">1.  </w:t>
      </w:r>
      <w:r w:rsidRPr="000B42AD">
        <w:rPr>
          <w:b/>
          <w:sz w:val="40"/>
          <w:szCs w:val="40"/>
        </w:rPr>
        <w:tab/>
      </w:r>
      <w:r w:rsidRPr="000B42AD">
        <w:rPr>
          <w:b/>
          <w:sz w:val="40"/>
          <w:szCs w:val="40"/>
        </w:rPr>
        <w:tab/>
      </w:r>
      <w:r w:rsidRPr="000B42AD">
        <w:rPr>
          <w:b/>
          <w:sz w:val="40"/>
          <w:szCs w:val="40"/>
        </w:rPr>
        <w:tab/>
      </w:r>
      <w:r w:rsidRPr="000B42AD">
        <w:rPr>
          <w:b/>
          <w:sz w:val="40"/>
          <w:szCs w:val="40"/>
        </w:rPr>
        <w:tab/>
        <w:t>Did your patient suffer a Sudden Cardiac Arrest</w:t>
      </w:r>
      <w:r>
        <w:rPr>
          <w:b/>
          <w:sz w:val="40"/>
          <w:szCs w:val="40"/>
        </w:rPr>
        <w:t>?</w:t>
      </w:r>
    </w:p>
    <w:p w14:paraId="11E78607" w14:textId="77777777" w:rsidR="000B42AD" w:rsidRPr="000B42AD" w:rsidRDefault="000B42AD" w:rsidP="000B42AD">
      <w:pPr>
        <w:rPr>
          <w:b/>
          <w:sz w:val="40"/>
          <w:szCs w:val="40"/>
        </w:rPr>
      </w:pPr>
    </w:p>
    <w:p w14:paraId="7A0D6C24" w14:textId="77777777" w:rsidR="000B42AD" w:rsidRDefault="000B42AD" w:rsidP="000B42AD">
      <w:pPr>
        <w:rPr>
          <w:b/>
          <w:sz w:val="40"/>
          <w:szCs w:val="40"/>
        </w:rPr>
      </w:pPr>
      <w:r>
        <w:rPr>
          <w:b/>
          <w:sz w:val="40"/>
          <w:szCs w:val="40"/>
        </w:rPr>
        <w:t>a.</w:t>
      </w:r>
      <w:r w:rsidRPr="000B42AD">
        <w:rPr>
          <w:b/>
          <w:sz w:val="40"/>
          <w:szCs w:val="40"/>
        </w:rPr>
        <w:t xml:space="preserve"> </w:t>
      </w:r>
      <w:r w:rsidRPr="000B42AD">
        <w:rPr>
          <w:b/>
          <w:sz w:val="40"/>
          <w:szCs w:val="40"/>
        </w:rPr>
        <w:tab/>
      </w:r>
      <w:r w:rsidRPr="000B42AD">
        <w:rPr>
          <w:b/>
          <w:sz w:val="40"/>
          <w:szCs w:val="40"/>
        </w:rPr>
        <w:tab/>
      </w:r>
      <w:r w:rsidRPr="000B42AD">
        <w:rPr>
          <w:b/>
          <w:sz w:val="40"/>
          <w:szCs w:val="40"/>
        </w:rPr>
        <w:tab/>
      </w:r>
      <w:r w:rsidRPr="000B42AD">
        <w:rPr>
          <w:b/>
          <w:sz w:val="40"/>
          <w:szCs w:val="40"/>
        </w:rPr>
        <w:tab/>
        <w:t xml:space="preserve">Yes – </w:t>
      </w:r>
      <w:r w:rsidR="00AB6CCB" w:rsidRPr="00AB6CCB">
        <w:rPr>
          <w:i/>
          <w:sz w:val="40"/>
          <w:szCs w:val="40"/>
        </w:rPr>
        <w:t>(</w:t>
      </w:r>
      <w:r w:rsidRPr="00AB6CCB">
        <w:rPr>
          <w:i/>
          <w:sz w:val="40"/>
          <w:szCs w:val="40"/>
        </w:rPr>
        <w:t>continue to page 2</w:t>
      </w:r>
      <w:r w:rsidR="00AB6CCB" w:rsidRPr="00AB6CCB">
        <w:rPr>
          <w:i/>
          <w:sz w:val="40"/>
          <w:szCs w:val="40"/>
        </w:rPr>
        <w:t>)</w:t>
      </w:r>
    </w:p>
    <w:p w14:paraId="6FFAAAB8" w14:textId="77777777" w:rsidR="000B42AD" w:rsidRPr="000B42AD" w:rsidRDefault="000B42AD" w:rsidP="000B42AD">
      <w:pPr>
        <w:rPr>
          <w:b/>
          <w:sz w:val="40"/>
          <w:szCs w:val="40"/>
        </w:rPr>
      </w:pPr>
    </w:p>
    <w:p w14:paraId="7E74489B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>b.</w:t>
      </w:r>
      <w:r>
        <w:rPr>
          <w:b/>
          <w:sz w:val="40"/>
          <w:szCs w:val="40"/>
        </w:rPr>
        <w:tab/>
      </w:r>
      <w:r w:rsidRPr="000B42AD">
        <w:rPr>
          <w:b/>
          <w:sz w:val="40"/>
          <w:szCs w:val="40"/>
        </w:rPr>
        <w:t>No – Continue current patient care. No indication for therapeutic Hypothermia</w:t>
      </w:r>
    </w:p>
    <w:p w14:paraId="4E125493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30436564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24958CF0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184CA456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4F494637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4917970E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290ABD38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Did your patient have Return of </w:t>
      </w:r>
      <w:r w:rsidR="005436C7">
        <w:rPr>
          <w:b/>
          <w:sz w:val="40"/>
          <w:szCs w:val="40"/>
        </w:rPr>
        <w:t>Spontaneous</w:t>
      </w:r>
      <w:bookmarkStart w:id="0" w:name="_GoBack"/>
      <w:bookmarkEnd w:id="0"/>
      <w:r>
        <w:rPr>
          <w:b/>
          <w:sz w:val="40"/>
          <w:szCs w:val="40"/>
        </w:rPr>
        <w:t xml:space="preserve"> Circulation (sustained Pulse)?</w:t>
      </w:r>
    </w:p>
    <w:p w14:paraId="1C09CB9D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3ED4F757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0B218C04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>a.</w:t>
      </w:r>
      <w:r>
        <w:rPr>
          <w:b/>
          <w:sz w:val="40"/>
          <w:szCs w:val="40"/>
        </w:rPr>
        <w:tab/>
        <w:t xml:space="preserve">Yes – </w:t>
      </w:r>
      <w:r w:rsidR="00AB6CCB" w:rsidRPr="00AB6CCB">
        <w:rPr>
          <w:sz w:val="40"/>
          <w:szCs w:val="40"/>
        </w:rPr>
        <w:t>(</w:t>
      </w:r>
      <w:r w:rsidRPr="00AB6CCB">
        <w:rPr>
          <w:i/>
          <w:sz w:val="40"/>
          <w:szCs w:val="40"/>
        </w:rPr>
        <w:t>Continue Page 3</w:t>
      </w:r>
      <w:r w:rsidR="00AB6CCB">
        <w:rPr>
          <w:i/>
          <w:sz w:val="40"/>
          <w:szCs w:val="40"/>
        </w:rPr>
        <w:t>)</w:t>
      </w:r>
    </w:p>
    <w:p w14:paraId="21052CE7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5E985D47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163F51F3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b. </w:t>
      </w:r>
      <w:r>
        <w:rPr>
          <w:b/>
          <w:sz w:val="40"/>
          <w:szCs w:val="40"/>
        </w:rPr>
        <w:tab/>
        <w:t xml:space="preserve">No:  </w:t>
      </w:r>
      <w:r w:rsidR="005A7B62">
        <w:rPr>
          <w:b/>
          <w:sz w:val="40"/>
          <w:szCs w:val="40"/>
        </w:rPr>
        <w:t>Y</w:t>
      </w:r>
      <w:r>
        <w:rPr>
          <w:b/>
          <w:sz w:val="40"/>
          <w:szCs w:val="40"/>
        </w:rPr>
        <w:t xml:space="preserve">our patient does not qualify for </w:t>
      </w:r>
      <w:r w:rsidR="00C8448E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herapeutic Hypothermia</w:t>
      </w:r>
    </w:p>
    <w:p w14:paraId="16379300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6D0F118F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76217B61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7D872FBF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463FA7CD" w14:textId="77777777" w:rsidR="00C8448E" w:rsidRDefault="000B42AD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Does your hospital have a </w:t>
      </w:r>
      <w:r w:rsidRPr="000B42AD">
        <w:rPr>
          <w:b/>
          <w:sz w:val="40"/>
          <w:szCs w:val="40"/>
          <w:u w:val="single"/>
        </w:rPr>
        <w:t>Therapeutic Hypothermia Program</w:t>
      </w:r>
      <w:r>
        <w:rPr>
          <w:b/>
          <w:sz w:val="40"/>
          <w:szCs w:val="40"/>
        </w:rPr>
        <w:t xml:space="preserve"> and </w:t>
      </w:r>
      <w:r w:rsidR="005A7B62">
        <w:rPr>
          <w:b/>
          <w:sz w:val="40"/>
          <w:szCs w:val="40"/>
        </w:rPr>
        <w:t>a</w:t>
      </w:r>
    </w:p>
    <w:p w14:paraId="13152F3A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  <w:proofErr w:type="spellStart"/>
      <w:r w:rsidRPr="000B42AD">
        <w:rPr>
          <w:b/>
          <w:sz w:val="40"/>
          <w:szCs w:val="40"/>
          <w:u w:val="single"/>
        </w:rPr>
        <w:t>percutanous</w:t>
      </w:r>
      <w:proofErr w:type="spellEnd"/>
      <w:r w:rsidRPr="000B42AD">
        <w:rPr>
          <w:b/>
          <w:sz w:val="40"/>
          <w:szCs w:val="40"/>
          <w:u w:val="single"/>
        </w:rPr>
        <w:t xml:space="preserve"> cardiac angio</w:t>
      </w:r>
      <w:r w:rsidR="00C8448E">
        <w:rPr>
          <w:b/>
          <w:sz w:val="40"/>
          <w:szCs w:val="40"/>
          <w:u w:val="single"/>
        </w:rPr>
        <w:t xml:space="preserve">plasty </w:t>
      </w:r>
      <w:r>
        <w:rPr>
          <w:b/>
          <w:sz w:val="40"/>
          <w:szCs w:val="40"/>
          <w:u w:val="single"/>
        </w:rPr>
        <w:t xml:space="preserve">(PCA) </w:t>
      </w:r>
      <w:r w:rsidRPr="000B42AD">
        <w:rPr>
          <w:b/>
          <w:sz w:val="40"/>
          <w:szCs w:val="40"/>
          <w:u w:val="single"/>
        </w:rPr>
        <w:t>program</w:t>
      </w:r>
      <w:r>
        <w:rPr>
          <w:b/>
          <w:sz w:val="40"/>
          <w:szCs w:val="40"/>
        </w:rPr>
        <w:t xml:space="preserve"> in place?</w:t>
      </w:r>
    </w:p>
    <w:p w14:paraId="2EC1900D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52BFFD3E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2A63080B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a. </w:t>
      </w:r>
      <w:r>
        <w:rPr>
          <w:b/>
          <w:sz w:val="40"/>
          <w:szCs w:val="40"/>
        </w:rPr>
        <w:tab/>
        <w:t xml:space="preserve">Yes – </w:t>
      </w:r>
      <w:r w:rsidRPr="00AB6CCB">
        <w:rPr>
          <w:i/>
          <w:sz w:val="40"/>
          <w:szCs w:val="40"/>
        </w:rPr>
        <w:t xml:space="preserve">continue </w:t>
      </w:r>
      <w:r w:rsidR="00AB6CCB" w:rsidRPr="00AB6CCB">
        <w:rPr>
          <w:i/>
          <w:sz w:val="40"/>
          <w:szCs w:val="40"/>
        </w:rPr>
        <w:t>(</w:t>
      </w:r>
      <w:r w:rsidRPr="00AB6CCB">
        <w:rPr>
          <w:i/>
          <w:sz w:val="40"/>
          <w:szCs w:val="40"/>
        </w:rPr>
        <w:t>Page 4</w:t>
      </w:r>
      <w:r w:rsidR="00AB6CCB" w:rsidRPr="00AB6CCB">
        <w:rPr>
          <w:i/>
          <w:sz w:val="40"/>
          <w:szCs w:val="40"/>
        </w:rPr>
        <w:t>)</w:t>
      </w:r>
    </w:p>
    <w:p w14:paraId="343863A4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725355A7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</w:p>
    <w:p w14:paraId="0209E806" w14:textId="77777777" w:rsidR="000B42AD" w:rsidRDefault="000B42AD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b. </w:t>
      </w:r>
      <w:r>
        <w:rPr>
          <w:b/>
          <w:sz w:val="40"/>
          <w:szCs w:val="40"/>
        </w:rPr>
        <w:tab/>
        <w:t xml:space="preserve">No – </w:t>
      </w:r>
      <w:r w:rsidR="00AB6CCB" w:rsidRPr="00AB6CCB">
        <w:rPr>
          <w:i/>
          <w:sz w:val="40"/>
          <w:szCs w:val="40"/>
        </w:rPr>
        <w:t>(</w:t>
      </w:r>
      <w:r w:rsidRPr="00AB6CCB">
        <w:rPr>
          <w:i/>
          <w:sz w:val="40"/>
          <w:szCs w:val="40"/>
        </w:rPr>
        <w:t>continue page</w:t>
      </w:r>
      <w:r w:rsidR="00AB6CCB" w:rsidRPr="00AB6CCB">
        <w:rPr>
          <w:i/>
          <w:sz w:val="40"/>
          <w:szCs w:val="40"/>
        </w:rPr>
        <w:t xml:space="preserve"> 7)</w:t>
      </w:r>
    </w:p>
    <w:p w14:paraId="5116E780" w14:textId="77777777" w:rsidR="00DC50D9" w:rsidRDefault="00DC50D9" w:rsidP="000B42AD">
      <w:pPr>
        <w:ind w:left="2880" w:hanging="2880"/>
        <w:rPr>
          <w:b/>
          <w:sz w:val="40"/>
          <w:szCs w:val="40"/>
        </w:rPr>
      </w:pPr>
    </w:p>
    <w:p w14:paraId="76BBF19D" w14:textId="77777777" w:rsidR="00DC50D9" w:rsidRDefault="00DC50D9" w:rsidP="000B42AD">
      <w:pPr>
        <w:ind w:left="2880" w:hanging="2880"/>
        <w:rPr>
          <w:b/>
          <w:sz w:val="40"/>
          <w:szCs w:val="40"/>
        </w:rPr>
      </w:pPr>
    </w:p>
    <w:p w14:paraId="23311C42" w14:textId="77777777" w:rsidR="00DC50D9" w:rsidRDefault="00DC50D9" w:rsidP="000B42AD">
      <w:pPr>
        <w:ind w:left="2880" w:hanging="2880"/>
        <w:rPr>
          <w:b/>
          <w:sz w:val="40"/>
          <w:szCs w:val="40"/>
        </w:rPr>
      </w:pPr>
    </w:p>
    <w:p w14:paraId="2E15CC25" w14:textId="77777777" w:rsidR="00DC50D9" w:rsidRDefault="00DC50D9" w:rsidP="000B42AD">
      <w:pPr>
        <w:ind w:left="2880" w:hanging="2880"/>
        <w:rPr>
          <w:b/>
          <w:sz w:val="40"/>
          <w:szCs w:val="40"/>
        </w:rPr>
      </w:pPr>
    </w:p>
    <w:p w14:paraId="15457BD0" w14:textId="77777777" w:rsidR="00C8448E" w:rsidRDefault="00DC50D9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5. Did your patient suffer a Sudden Cardiac Arrest and the EKG shows </w:t>
      </w:r>
      <w:r w:rsidR="00AB6CCB">
        <w:rPr>
          <w:b/>
          <w:sz w:val="40"/>
          <w:szCs w:val="40"/>
        </w:rPr>
        <w:t xml:space="preserve">changes </w:t>
      </w:r>
    </w:p>
    <w:p w14:paraId="25ABA245" w14:textId="77777777" w:rsidR="00DC50D9" w:rsidRDefault="00AB6CCB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>consistent with a</w:t>
      </w:r>
      <w:r w:rsidR="00DC50D9">
        <w:rPr>
          <w:b/>
          <w:sz w:val="40"/>
          <w:szCs w:val="40"/>
        </w:rPr>
        <w:t xml:space="preserve"> STEMI?</w:t>
      </w:r>
    </w:p>
    <w:p w14:paraId="447D0463" w14:textId="77777777" w:rsidR="00DC50D9" w:rsidRDefault="00DC50D9" w:rsidP="000B42AD">
      <w:pPr>
        <w:ind w:left="2880" w:hanging="2880"/>
        <w:rPr>
          <w:b/>
          <w:sz w:val="40"/>
          <w:szCs w:val="40"/>
        </w:rPr>
      </w:pPr>
    </w:p>
    <w:p w14:paraId="0B1E2335" w14:textId="77777777" w:rsidR="00C8448E" w:rsidRDefault="00DC50D9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a. </w:t>
      </w:r>
      <w:r w:rsidR="00C8448E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Yes: </w:t>
      </w:r>
      <w:r>
        <w:rPr>
          <w:b/>
          <w:sz w:val="40"/>
          <w:szCs w:val="40"/>
        </w:rPr>
        <w:tab/>
      </w:r>
    </w:p>
    <w:p w14:paraId="1E39688B" w14:textId="77777777" w:rsidR="00DC50D9" w:rsidRDefault="00DC50D9" w:rsidP="00C8448E">
      <w:pPr>
        <w:ind w:left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Initiate Therapeutic Hypothermia </w:t>
      </w:r>
      <w:r w:rsidR="00AB6CCB">
        <w:rPr>
          <w:b/>
          <w:sz w:val="40"/>
          <w:szCs w:val="40"/>
        </w:rPr>
        <w:t xml:space="preserve">immediately </w:t>
      </w:r>
      <w:r>
        <w:rPr>
          <w:b/>
          <w:sz w:val="40"/>
          <w:szCs w:val="40"/>
        </w:rPr>
        <w:t xml:space="preserve">and get Cardiology consult for urgent PCA. </w:t>
      </w:r>
      <w:r w:rsidR="00AB6CCB" w:rsidRPr="00AB6CCB">
        <w:rPr>
          <w:i/>
          <w:sz w:val="40"/>
          <w:szCs w:val="40"/>
        </w:rPr>
        <w:t>(</w:t>
      </w:r>
      <w:r w:rsidRPr="00AB6CCB">
        <w:rPr>
          <w:i/>
          <w:sz w:val="40"/>
          <w:szCs w:val="40"/>
        </w:rPr>
        <w:t>Continue Page 5</w:t>
      </w:r>
      <w:r w:rsidR="00AB6CCB" w:rsidRPr="00AB6CCB">
        <w:rPr>
          <w:i/>
          <w:sz w:val="40"/>
          <w:szCs w:val="40"/>
        </w:rPr>
        <w:t>)</w:t>
      </w:r>
    </w:p>
    <w:p w14:paraId="1B6C707E" w14:textId="77777777" w:rsidR="00DC50D9" w:rsidRDefault="00DC50D9" w:rsidP="000B42AD">
      <w:pPr>
        <w:ind w:left="2880" w:hanging="2880"/>
        <w:rPr>
          <w:b/>
          <w:sz w:val="40"/>
          <w:szCs w:val="40"/>
        </w:rPr>
      </w:pPr>
    </w:p>
    <w:p w14:paraId="2A245D01" w14:textId="77777777" w:rsidR="00DC50D9" w:rsidRDefault="00DC50D9" w:rsidP="000B42AD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b. </w:t>
      </w:r>
      <w:r w:rsidR="00C8448E">
        <w:rPr>
          <w:b/>
          <w:sz w:val="40"/>
          <w:szCs w:val="40"/>
        </w:rPr>
        <w:tab/>
      </w:r>
      <w:r>
        <w:rPr>
          <w:b/>
          <w:sz w:val="40"/>
          <w:szCs w:val="40"/>
        </w:rPr>
        <w:t>No:</w:t>
      </w:r>
      <w:r>
        <w:rPr>
          <w:b/>
          <w:sz w:val="40"/>
          <w:szCs w:val="40"/>
        </w:rPr>
        <w:tab/>
      </w:r>
      <w:r w:rsidR="00AB6CCB">
        <w:rPr>
          <w:b/>
          <w:sz w:val="40"/>
          <w:szCs w:val="40"/>
        </w:rPr>
        <w:t>(</w:t>
      </w:r>
      <w:r w:rsidRPr="00AB6CCB">
        <w:rPr>
          <w:i/>
          <w:sz w:val="40"/>
          <w:szCs w:val="40"/>
        </w:rPr>
        <w:t xml:space="preserve">continue page </w:t>
      </w:r>
      <w:r w:rsidR="00AB6CCB">
        <w:rPr>
          <w:i/>
          <w:sz w:val="40"/>
          <w:szCs w:val="40"/>
        </w:rPr>
        <w:t>6)</w:t>
      </w:r>
      <w:r w:rsidRPr="00AB6CCB">
        <w:rPr>
          <w:i/>
          <w:sz w:val="40"/>
          <w:szCs w:val="40"/>
        </w:rPr>
        <w:tab/>
      </w:r>
    </w:p>
    <w:p w14:paraId="5010B0ED" w14:textId="77777777" w:rsidR="00DC50D9" w:rsidRDefault="00DC50D9" w:rsidP="00DC50D9">
      <w:pPr>
        <w:ind w:left="2880" w:hanging="2880"/>
        <w:rPr>
          <w:b/>
          <w:sz w:val="40"/>
          <w:szCs w:val="40"/>
        </w:rPr>
      </w:pPr>
    </w:p>
    <w:p w14:paraId="2B604B77" w14:textId="77777777" w:rsidR="00DC50D9" w:rsidRDefault="00DC50D9" w:rsidP="00DC50D9">
      <w:pPr>
        <w:ind w:left="2880" w:hanging="2880"/>
        <w:rPr>
          <w:b/>
          <w:sz w:val="40"/>
          <w:szCs w:val="40"/>
        </w:rPr>
      </w:pPr>
    </w:p>
    <w:p w14:paraId="283BE621" w14:textId="77777777" w:rsidR="00DC50D9" w:rsidRDefault="00DC50D9" w:rsidP="00DC50D9">
      <w:pPr>
        <w:ind w:left="2880" w:hanging="2880"/>
        <w:rPr>
          <w:b/>
          <w:sz w:val="40"/>
          <w:szCs w:val="40"/>
        </w:rPr>
      </w:pPr>
    </w:p>
    <w:p w14:paraId="1CF847EC" w14:textId="77777777" w:rsidR="00DC50D9" w:rsidRDefault="00DC50D9" w:rsidP="00DC50D9">
      <w:pPr>
        <w:ind w:left="2880" w:hanging="2880"/>
        <w:rPr>
          <w:b/>
          <w:sz w:val="40"/>
          <w:szCs w:val="40"/>
        </w:rPr>
      </w:pPr>
    </w:p>
    <w:p w14:paraId="7BEBEA98" w14:textId="77777777" w:rsidR="00DC50D9" w:rsidRDefault="00DC50D9" w:rsidP="00DC50D9">
      <w:pPr>
        <w:ind w:left="2880" w:hanging="2880"/>
        <w:rPr>
          <w:b/>
          <w:sz w:val="40"/>
          <w:szCs w:val="40"/>
        </w:rPr>
      </w:pPr>
    </w:p>
    <w:p w14:paraId="2493BC76" w14:textId="77777777" w:rsidR="00DC50D9" w:rsidRDefault="00DC50D9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6. The patient </w:t>
      </w:r>
    </w:p>
    <w:p w14:paraId="52B1BC6E" w14:textId="77777777" w:rsidR="00DC50D9" w:rsidRDefault="00DC50D9" w:rsidP="00DC50D9">
      <w:pPr>
        <w:ind w:left="2880" w:hanging="21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a. </w:t>
      </w:r>
      <w:r>
        <w:rPr>
          <w:b/>
          <w:sz w:val="40"/>
          <w:szCs w:val="40"/>
        </w:rPr>
        <w:tab/>
        <w:t>requires ≤ 2 vasopressors to keep Mean arterial pressure (MAP) &gt; 65 or SBP &gt; 90</w:t>
      </w:r>
      <w:r w:rsidR="00483667">
        <w:rPr>
          <w:b/>
          <w:sz w:val="40"/>
          <w:szCs w:val="40"/>
        </w:rPr>
        <w:t xml:space="preserve"> </w:t>
      </w:r>
      <w:r w:rsidR="00483667" w:rsidRPr="00483667">
        <w:rPr>
          <w:i/>
          <w:sz w:val="40"/>
          <w:szCs w:val="40"/>
        </w:rPr>
        <w:t>(yes or no)</w:t>
      </w:r>
    </w:p>
    <w:p w14:paraId="07969F55" w14:textId="77777777" w:rsidR="00DC50D9" w:rsidRDefault="00DC50D9" w:rsidP="00DC50D9">
      <w:pPr>
        <w:ind w:left="2880" w:hanging="21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and </w:t>
      </w:r>
    </w:p>
    <w:p w14:paraId="386B2B6A" w14:textId="77777777" w:rsidR="00DC50D9" w:rsidRDefault="00DC50D9" w:rsidP="00DC50D9">
      <w:pPr>
        <w:ind w:left="2880" w:hanging="21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b. </w:t>
      </w:r>
      <w:r>
        <w:rPr>
          <w:b/>
          <w:sz w:val="40"/>
          <w:szCs w:val="40"/>
        </w:rPr>
        <w:tab/>
        <w:t>Low risk for severe bleeding</w:t>
      </w:r>
      <w:r w:rsidR="00483667">
        <w:rPr>
          <w:b/>
          <w:sz w:val="40"/>
          <w:szCs w:val="40"/>
        </w:rPr>
        <w:t xml:space="preserve"> </w:t>
      </w:r>
      <w:r w:rsidR="00483667" w:rsidRPr="00483667">
        <w:rPr>
          <w:i/>
          <w:sz w:val="40"/>
          <w:szCs w:val="40"/>
        </w:rPr>
        <w:t>(yes or no)</w:t>
      </w:r>
    </w:p>
    <w:p w14:paraId="026D4971" w14:textId="77777777" w:rsidR="00DC50D9" w:rsidRDefault="00DC50D9" w:rsidP="00DC50D9">
      <w:pPr>
        <w:ind w:left="2880" w:hanging="21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and </w:t>
      </w:r>
    </w:p>
    <w:p w14:paraId="35A735EA" w14:textId="77777777" w:rsidR="00DC50D9" w:rsidRDefault="00DC50D9" w:rsidP="00DC50D9">
      <w:pPr>
        <w:ind w:left="2880" w:hanging="2160"/>
        <w:rPr>
          <w:b/>
          <w:sz w:val="40"/>
          <w:szCs w:val="40"/>
        </w:rPr>
      </w:pPr>
      <w:r>
        <w:rPr>
          <w:b/>
          <w:sz w:val="40"/>
          <w:szCs w:val="40"/>
        </w:rPr>
        <w:t>6. c.</w:t>
      </w:r>
      <w:r>
        <w:rPr>
          <w:b/>
          <w:sz w:val="40"/>
          <w:szCs w:val="40"/>
        </w:rPr>
        <w:tab/>
        <w:t>Absence of recurrent Ventricular arrhythmias</w:t>
      </w:r>
      <w:r w:rsidR="00483667">
        <w:rPr>
          <w:b/>
          <w:sz w:val="40"/>
          <w:szCs w:val="40"/>
        </w:rPr>
        <w:t xml:space="preserve"> </w:t>
      </w:r>
      <w:r w:rsidR="00483667" w:rsidRPr="00483667">
        <w:rPr>
          <w:i/>
          <w:sz w:val="40"/>
          <w:szCs w:val="40"/>
        </w:rPr>
        <w:t>(yes or no)</w:t>
      </w:r>
    </w:p>
    <w:p w14:paraId="6ACC1EE2" w14:textId="77777777" w:rsidR="00C8448E" w:rsidRDefault="00DC50D9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a. </w:t>
      </w:r>
      <w:r w:rsidR="00C8448E">
        <w:rPr>
          <w:b/>
          <w:sz w:val="40"/>
          <w:szCs w:val="40"/>
        </w:rPr>
        <w:tab/>
      </w:r>
      <w:r w:rsidR="00483667" w:rsidRPr="00483667">
        <w:rPr>
          <w:i/>
          <w:sz w:val="40"/>
          <w:szCs w:val="40"/>
        </w:rPr>
        <w:t>(</w:t>
      </w:r>
      <w:r w:rsidRPr="00483667">
        <w:rPr>
          <w:i/>
          <w:sz w:val="40"/>
          <w:szCs w:val="40"/>
        </w:rPr>
        <w:t>Yes</w:t>
      </w:r>
      <w:r w:rsidR="00C8448E" w:rsidRPr="00483667">
        <w:rPr>
          <w:i/>
          <w:sz w:val="40"/>
          <w:szCs w:val="40"/>
        </w:rPr>
        <w:t xml:space="preserve"> to all</w:t>
      </w:r>
      <w:r w:rsidR="00483667" w:rsidRPr="00483667">
        <w:rPr>
          <w:i/>
          <w:sz w:val="40"/>
          <w:szCs w:val="40"/>
        </w:rPr>
        <w:t xml:space="preserve"> above questions):</w:t>
      </w:r>
    </w:p>
    <w:p w14:paraId="33C9C2E2" w14:textId="77777777" w:rsidR="00DC50D9" w:rsidRPr="00AB6CCB" w:rsidRDefault="00DC50D9" w:rsidP="00DC50D9">
      <w:pPr>
        <w:ind w:left="2880" w:hanging="2880"/>
        <w:rPr>
          <w:i/>
          <w:sz w:val="40"/>
          <w:szCs w:val="40"/>
        </w:rPr>
      </w:pPr>
      <w:r>
        <w:rPr>
          <w:b/>
          <w:sz w:val="40"/>
          <w:szCs w:val="40"/>
        </w:rPr>
        <w:tab/>
        <w:t xml:space="preserve">Initiate Therapeutic Hypothermia Protocol for goal between 32-34⁰ Celsius </w:t>
      </w:r>
      <w:r w:rsidRPr="00AB6CCB">
        <w:rPr>
          <w:i/>
          <w:sz w:val="40"/>
          <w:szCs w:val="40"/>
        </w:rPr>
        <w:t>(Protocol now shows up to be able to be printed)</w:t>
      </w:r>
    </w:p>
    <w:p w14:paraId="5E461877" w14:textId="77777777" w:rsidR="00C8448E" w:rsidRDefault="00DC50D9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b. </w:t>
      </w:r>
      <w:r w:rsidR="00C8448E">
        <w:rPr>
          <w:b/>
          <w:sz w:val="40"/>
          <w:szCs w:val="40"/>
        </w:rPr>
        <w:tab/>
      </w:r>
      <w:r w:rsidR="00483667" w:rsidRPr="00483667">
        <w:rPr>
          <w:i/>
          <w:sz w:val="40"/>
          <w:szCs w:val="40"/>
        </w:rPr>
        <w:t>(</w:t>
      </w:r>
      <w:r w:rsidRPr="00483667">
        <w:rPr>
          <w:i/>
          <w:sz w:val="40"/>
          <w:szCs w:val="40"/>
        </w:rPr>
        <w:t>No</w:t>
      </w:r>
      <w:r w:rsidR="00C8448E" w:rsidRPr="00483667">
        <w:rPr>
          <w:i/>
          <w:sz w:val="40"/>
          <w:szCs w:val="40"/>
        </w:rPr>
        <w:t xml:space="preserve"> to any</w:t>
      </w:r>
      <w:r w:rsidR="00483667" w:rsidRPr="00483667">
        <w:rPr>
          <w:i/>
          <w:sz w:val="40"/>
          <w:szCs w:val="40"/>
        </w:rPr>
        <w:t xml:space="preserve"> above questions)</w:t>
      </w:r>
      <w:r w:rsidR="00C8448E" w:rsidRPr="00483667">
        <w:rPr>
          <w:i/>
          <w:sz w:val="40"/>
          <w:szCs w:val="40"/>
        </w:rPr>
        <w:t>:</w:t>
      </w:r>
    </w:p>
    <w:p w14:paraId="42256832" w14:textId="77777777" w:rsidR="00DC50D9" w:rsidRDefault="00C8448E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DC50D9">
        <w:rPr>
          <w:b/>
          <w:sz w:val="40"/>
          <w:szCs w:val="40"/>
        </w:rPr>
        <w:t xml:space="preserve">Initiate Therapeutic Hypothermia Protocol for goal of 36⁰ Celsius </w:t>
      </w:r>
      <w:r w:rsidR="00DC50D9" w:rsidRPr="00AB6CCB">
        <w:rPr>
          <w:i/>
          <w:sz w:val="40"/>
          <w:szCs w:val="40"/>
        </w:rPr>
        <w:t>(Protocol now shows up to be able to be printed)</w:t>
      </w:r>
    </w:p>
    <w:p w14:paraId="301B0D46" w14:textId="77777777" w:rsidR="00C8448E" w:rsidRDefault="00AB6CCB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7. Did your patient suffer a Sudden Cardiac Arrest and STEMI is identified on </w:t>
      </w:r>
    </w:p>
    <w:p w14:paraId="18D8F85F" w14:textId="77777777" w:rsidR="00DC50D9" w:rsidRDefault="00AB6CCB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>EKG?</w:t>
      </w:r>
    </w:p>
    <w:p w14:paraId="56BD01FE" w14:textId="77777777" w:rsidR="00AB6CCB" w:rsidRDefault="00AB6CCB" w:rsidP="00DC50D9">
      <w:pPr>
        <w:ind w:left="2880" w:hanging="2880"/>
        <w:rPr>
          <w:b/>
          <w:sz w:val="40"/>
          <w:szCs w:val="40"/>
        </w:rPr>
      </w:pPr>
    </w:p>
    <w:p w14:paraId="2C0250EE" w14:textId="77777777" w:rsidR="00AB6CCB" w:rsidRPr="00AB6CCB" w:rsidRDefault="00483667" w:rsidP="00DC50D9">
      <w:pPr>
        <w:ind w:left="2880" w:hanging="2880"/>
        <w:rPr>
          <w:i/>
          <w:sz w:val="40"/>
          <w:szCs w:val="40"/>
        </w:rPr>
      </w:pPr>
      <w:r>
        <w:rPr>
          <w:b/>
          <w:sz w:val="40"/>
          <w:szCs w:val="40"/>
        </w:rPr>
        <w:t>a.</w:t>
      </w:r>
      <w:r>
        <w:rPr>
          <w:b/>
          <w:sz w:val="40"/>
          <w:szCs w:val="40"/>
        </w:rPr>
        <w:tab/>
      </w:r>
      <w:r w:rsidR="00AB6CCB">
        <w:rPr>
          <w:b/>
          <w:sz w:val="40"/>
          <w:szCs w:val="40"/>
        </w:rPr>
        <w:t>Yes:</w:t>
      </w:r>
      <w:r w:rsidR="00AB6CCB">
        <w:rPr>
          <w:b/>
          <w:sz w:val="40"/>
          <w:szCs w:val="40"/>
        </w:rPr>
        <w:tab/>
      </w:r>
      <w:r w:rsidR="004D62D8" w:rsidRPr="00AB6CCB">
        <w:rPr>
          <w:i/>
          <w:sz w:val="40"/>
          <w:szCs w:val="40"/>
        </w:rPr>
        <w:t>(takes back to page 4)</w:t>
      </w:r>
    </w:p>
    <w:p w14:paraId="6FE78443" w14:textId="77777777" w:rsidR="00AB6CCB" w:rsidRDefault="00AB6CCB" w:rsidP="00DC50D9">
      <w:pPr>
        <w:ind w:left="2880" w:hanging="2880"/>
        <w:rPr>
          <w:b/>
          <w:sz w:val="40"/>
          <w:szCs w:val="40"/>
        </w:rPr>
      </w:pPr>
    </w:p>
    <w:p w14:paraId="1FC9FB53" w14:textId="77777777" w:rsidR="00AB6CCB" w:rsidRDefault="00483667" w:rsidP="00DC50D9">
      <w:pPr>
        <w:ind w:left="2880" w:hanging="2880"/>
        <w:rPr>
          <w:i/>
          <w:sz w:val="40"/>
          <w:szCs w:val="40"/>
        </w:rPr>
      </w:pPr>
      <w:r>
        <w:rPr>
          <w:b/>
          <w:sz w:val="40"/>
          <w:szCs w:val="40"/>
        </w:rPr>
        <w:t>b.</w:t>
      </w:r>
      <w:r>
        <w:rPr>
          <w:b/>
          <w:sz w:val="40"/>
          <w:szCs w:val="40"/>
        </w:rPr>
        <w:tab/>
      </w:r>
      <w:r w:rsidR="00AB6CCB">
        <w:rPr>
          <w:b/>
          <w:sz w:val="40"/>
          <w:szCs w:val="40"/>
        </w:rPr>
        <w:t>No</w:t>
      </w:r>
      <w:r w:rsidR="00AB6CCB">
        <w:rPr>
          <w:b/>
          <w:sz w:val="40"/>
          <w:szCs w:val="40"/>
        </w:rPr>
        <w:tab/>
      </w:r>
      <w:r w:rsidR="004D62D8">
        <w:rPr>
          <w:b/>
          <w:sz w:val="40"/>
          <w:szCs w:val="40"/>
        </w:rPr>
        <w:t xml:space="preserve">Initiate Therapeutic </w:t>
      </w:r>
      <w:proofErr w:type="spellStart"/>
      <w:r w:rsidR="004D62D8">
        <w:rPr>
          <w:b/>
          <w:sz w:val="40"/>
          <w:szCs w:val="40"/>
        </w:rPr>
        <w:t>Hyopthermia</w:t>
      </w:r>
      <w:proofErr w:type="spellEnd"/>
      <w:r w:rsidR="004D62D8">
        <w:rPr>
          <w:b/>
          <w:sz w:val="40"/>
          <w:szCs w:val="40"/>
        </w:rPr>
        <w:t xml:space="preserve"> immediately </w:t>
      </w:r>
      <w:r w:rsidR="004D62D8" w:rsidRPr="00AB6CCB">
        <w:rPr>
          <w:i/>
          <w:sz w:val="40"/>
          <w:szCs w:val="40"/>
        </w:rPr>
        <w:t>(take to page 5)</w:t>
      </w:r>
    </w:p>
    <w:p w14:paraId="22BB51BB" w14:textId="77777777" w:rsidR="00AB6CCB" w:rsidRDefault="00AB6CCB" w:rsidP="00DC50D9">
      <w:pPr>
        <w:ind w:left="2880" w:hanging="2880"/>
        <w:rPr>
          <w:sz w:val="40"/>
          <w:szCs w:val="40"/>
        </w:rPr>
      </w:pPr>
    </w:p>
    <w:p w14:paraId="073B3DB7" w14:textId="77777777" w:rsidR="00AB6CCB" w:rsidRDefault="00AB6CCB" w:rsidP="00DC50D9">
      <w:pPr>
        <w:ind w:left="2880" w:hanging="2880"/>
        <w:rPr>
          <w:sz w:val="40"/>
          <w:szCs w:val="40"/>
        </w:rPr>
      </w:pPr>
    </w:p>
    <w:p w14:paraId="06BB539A" w14:textId="77777777" w:rsidR="00AB6CCB" w:rsidRDefault="00AB6CCB" w:rsidP="00DC50D9">
      <w:pPr>
        <w:ind w:left="2880" w:hanging="2880"/>
        <w:rPr>
          <w:sz w:val="40"/>
          <w:szCs w:val="40"/>
        </w:rPr>
      </w:pPr>
    </w:p>
    <w:p w14:paraId="5B82DE4F" w14:textId="77777777" w:rsidR="00AB6CCB" w:rsidRDefault="00AB6CCB" w:rsidP="00DC50D9">
      <w:pPr>
        <w:ind w:left="2880" w:hanging="2880"/>
        <w:rPr>
          <w:sz w:val="40"/>
          <w:szCs w:val="40"/>
        </w:rPr>
      </w:pPr>
    </w:p>
    <w:p w14:paraId="469772B6" w14:textId="77777777" w:rsidR="00AB6CCB" w:rsidRDefault="00AB6CCB" w:rsidP="00DC50D9">
      <w:pPr>
        <w:ind w:left="2880" w:hanging="2880"/>
        <w:rPr>
          <w:sz w:val="40"/>
          <w:szCs w:val="40"/>
        </w:rPr>
      </w:pPr>
    </w:p>
    <w:p w14:paraId="3B188D2E" w14:textId="77777777" w:rsidR="00AB6CCB" w:rsidRDefault="00AB6CCB" w:rsidP="00DC50D9">
      <w:pPr>
        <w:ind w:left="2880" w:hanging="2880"/>
        <w:rPr>
          <w:sz w:val="40"/>
          <w:szCs w:val="40"/>
        </w:rPr>
      </w:pPr>
    </w:p>
    <w:p w14:paraId="37ECE81E" w14:textId="77777777" w:rsidR="00AB6CCB" w:rsidRDefault="00AB6CCB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8.  </w:t>
      </w:r>
      <w:r w:rsidR="005A7B62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oes </w:t>
      </w:r>
      <w:r w:rsidR="005A7B62">
        <w:rPr>
          <w:b/>
          <w:sz w:val="40"/>
          <w:szCs w:val="40"/>
        </w:rPr>
        <w:t xml:space="preserve">your hospital </w:t>
      </w:r>
      <w:r>
        <w:rPr>
          <w:b/>
          <w:sz w:val="40"/>
          <w:szCs w:val="40"/>
        </w:rPr>
        <w:t>have a Therapeutic Hypothermia Program in place?</w:t>
      </w:r>
    </w:p>
    <w:p w14:paraId="1691888A" w14:textId="77777777" w:rsidR="00AB6CCB" w:rsidRDefault="00AB6CCB" w:rsidP="00DC50D9">
      <w:pPr>
        <w:ind w:left="2880" w:hanging="2880"/>
        <w:rPr>
          <w:b/>
          <w:sz w:val="40"/>
          <w:szCs w:val="40"/>
        </w:rPr>
      </w:pPr>
    </w:p>
    <w:p w14:paraId="682FCE1A" w14:textId="77777777" w:rsidR="00AB6CCB" w:rsidRDefault="00AB6CCB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a. </w:t>
      </w:r>
      <w:r w:rsidR="00C8448E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Yes </w:t>
      </w:r>
      <w:r w:rsidRPr="00AB6CCB">
        <w:rPr>
          <w:sz w:val="40"/>
          <w:szCs w:val="40"/>
        </w:rPr>
        <w:t>(</w:t>
      </w:r>
      <w:r w:rsidR="00C8448E">
        <w:rPr>
          <w:sz w:val="40"/>
          <w:szCs w:val="40"/>
        </w:rPr>
        <w:t xml:space="preserve">Continue </w:t>
      </w:r>
      <w:r w:rsidRPr="00AB6CCB">
        <w:rPr>
          <w:sz w:val="40"/>
          <w:szCs w:val="40"/>
        </w:rPr>
        <w:t xml:space="preserve">page </w:t>
      </w:r>
      <w:r w:rsidR="00C8448E">
        <w:rPr>
          <w:sz w:val="40"/>
          <w:szCs w:val="40"/>
        </w:rPr>
        <w:t>8</w:t>
      </w:r>
      <w:r w:rsidRPr="00AB6CCB">
        <w:rPr>
          <w:sz w:val="40"/>
          <w:szCs w:val="40"/>
        </w:rPr>
        <w:t>)</w:t>
      </w:r>
    </w:p>
    <w:p w14:paraId="0D02AF96" w14:textId="77777777" w:rsidR="00AB6CCB" w:rsidRDefault="00AB6CCB" w:rsidP="00DC50D9">
      <w:pPr>
        <w:ind w:left="2880" w:hanging="2880"/>
        <w:rPr>
          <w:b/>
          <w:sz w:val="40"/>
          <w:szCs w:val="40"/>
        </w:rPr>
      </w:pPr>
    </w:p>
    <w:p w14:paraId="3B16D5CC" w14:textId="77777777" w:rsidR="00AB6CCB" w:rsidRDefault="00AB6CCB" w:rsidP="00AB6CCB">
      <w:pPr>
        <w:ind w:left="2880" w:hanging="2880"/>
        <w:rPr>
          <w:i/>
          <w:sz w:val="40"/>
          <w:szCs w:val="40"/>
        </w:rPr>
      </w:pPr>
      <w:r>
        <w:rPr>
          <w:b/>
          <w:sz w:val="40"/>
          <w:szCs w:val="40"/>
        </w:rPr>
        <w:t xml:space="preserve">b. </w:t>
      </w:r>
      <w:r w:rsidR="00C8448E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No </w:t>
      </w:r>
      <w:r w:rsidRPr="00AB6CCB">
        <w:rPr>
          <w:i/>
          <w:sz w:val="40"/>
          <w:szCs w:val="40"/>
        </w:rPr>
        <w:t xml:space="preserve">(continue page </w:t>
      </w:r>
      <w:r w:rsidR="00C8448E">
        <w:rPr>
          <w:i/>
          <w:sz w:val="40"/>
          <w:szCs w:val="40"/>
        </w:rPr>
        <w:t>11</w:t>
      </w:r>
      <w:r w:rsidRPr="00AB6CCB">
        <w:rPr>
          <w:i/>
          <w:sz w:val="40"/>
          <w:szCs w:val="40"/>
        </w:rPr>
        <w:t>)</w:t>
      </w:r>
    </w:p>
    <w:p w14:paraId="7614D7CF" w14:textId="77777777" w:rsidR="00C8448E" w:rsidRDefault="00C8448E" w:rsidP="00AB6CCB">
      <w:pPr>
        <w:ind w:left="2880" w:hanging="2880"/>
        <w:rPr>
          <w:i/>
          <w:sz w:val="40"/>
          <w:szCs w:val="40"/>
        </w:rPr>
      </w:pPr>
    </w:p>
    <w:p w14:paraId="18A82533" w14:textId="77777777" w:rsidR="00C8448E" w:rsidRDefault="00C8448E" w:rsidP="00AB6CCB">
      <w:pPr>
        <w:ind w:left="2880" w:hanging="2880"/>
        <w:rPr>
          <w:i/>
          <w:sz w:val="40"/>
          <w:szCs w:val="40"/>
        </w:rPr>
      </w:pPr>
    </w:p>
    <w:p w14:paraId="05A7D8E4" w14:textId="77777777" w:rsidR="00C8448E" w:rsidRDefault="00C8448E" w:rsidP="00AB6CCB">
      <w:pPr>
        <w:ind w:left="2880" w:hanging="2880"/>
        <w:rPr>
          <w:i/>
          <w:sz w:val="40"/>
          <w:szCs w:val="40"/>
        </w:rPr>
      </w:pPr>
    </w:p>
    <w:p w14:paraId="1338619F" w14:textId="77777777" w:rsidR="00C8448E" w:rsidRDefault="00C8448E" w:rsidP="00AB6CCB">
      <w:pPr>
        <w:ind w:left="2880" w:hanging="2880"/>
        <w:rPr>
          <w:i/>
          <w:sz w:val="40"/>
          <w:szCs w:val="40"/>
        </w:rPr>
      </w:pPr>
    </w:p>
    <w:p w14:paraId="7505CC7A" w14:textId="77777777" w:rsidR="00C8448E" w:rsidRDefault="00C8448E" w:rsidP="00AB6CCB">
      <w:pPr>
        <w:ind w:left="2880" w:hanging="2880"/>
        <w:rPr>
          <w:i/>
          <w:sz w:val="40"/>
          <w:szCs w:val="40"/>
        </w:rPr>
      </w:pPr>
    </w:p>
    <w:p w14:paraId="7A825B9A" w14:textId="77777777" w:rsidR="00C8448E" w:rsidRDefault="00C8448E" w:rsidP="00AB6CCB">
      <w:pPr>
        <w:ind w:left="2880" w:hanging="2880"/>
        <w:rPr>
          <w:i/>
          <w:sz w:val="40"/>
          <w:szCs w:val="40"/>
        </w:rPr>
      </w:pPr>
    </w:p>
    <w:p w14:paraId="760129BD" w14:textId="77777777" w:rsidR="00C8448E" w:rsidRDefault="00C8448E" w:rsidP="00AB6CCB">
      <w:pPr>
        <w:ind w:left="2880" w:hanging="2880"/>
        <w:rPr>
          <w:i/>
          <w:sz w:val="40"/>
          <w:szCs w:val="40"/>
        </w:rPr>
      </w:pPr>
    </w:p>
    <w:p w14:paraId="25AB2F2C" w14:textId="77777777" w:rsidR="00C8448E" w:rsidRDefault="00C8448E" w:rsidP="00AB6CCB">
      <w:pPr>
        <w:ind w:left="2880" w:hanging="2880"/>
        <w:rPr>
          <w:i/>
          <w:sz w:val="40"/>
          <w:szCs w:val="40"/>
        </w:rPr>
      </w:pPr>
    </w:p>
    <w:p w14:paraId="333D7A09" w14:textId="77777777" w:rsidR="00C8448E" w:rsidRDefault="00C8448E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9</w:t>
      </w:r>
      <w:r w:rsidR="00AB6CCB">
        <w:rPr>
          <w:b/>
          <w:sz w:val="40"/>
          <w:szCs w:val="40"/>
        </w:rPr>
        <w:t xml:space="preserve">. </w:t>
      </w:r>
      <w:r w:rsidR="00BE3072">
        <w:rPr>
          <w:b/>
          <w:sz w:val="40"/>
          <w:szCs w:val="40"/>
        </w:rPr>
        <w:t>Did y</w:t>
      </w:r>
      <w:r w:rsidR="00AB6CCB">
        <w:rPr>
          <w:b/>
          <w:sz w:val="40"/>
          <w:szCs w:val="40"/>
        </w:rPr>
        <w:t xml:space="preserve">our patient suffered a Sudden Cardiac Arrest and the EKG shows </w:t>
      </w:r>
    </w:p>
    <w:p w14:paraId="587F76F2" w14:textId="77777777" w:rsidR="00AB6CCB" w:rsidRDefault="00AB6CCB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>changes consistent with a STEMI</w:t>
      </w:r>
    </w:p>
    <w:p w14:paraId="2D030D4A" w14:textId="77777777" w:rsidR="00274097" w:rsidRDefault="00274097" w:rsidP="00DC50D9">
      <w:pPr>
        <w:ind w:left="2880" w:hanging="2880"/>
        <w:rPr>
          <w:b/>
          <w:sz w:val="40"/>
          <w:szCs w:val="40"/>
        </w:rPr>
      </w:pPr>
    </w:p>
    <w:p w14:paraId="69218E85" w14:textId="77777777" w:rsidR="005171F5" w:rsidRDefault="005171F5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>a.</w:t>
      </w:r>
      <w:r>
        <w:rPr>
          <w:b/>
          <w:sz w:val="40"/>
          <w:szCs w:val="40"/>
        </w:rPr>
        <w:tab/>
      </w:r>
      <w:r w:rsidR="00274097">
        <w:rPr>
          <w:b/>
          <w:sz w:val="40"/>
          <w:szCs w:val="40"/>
        </w:rPr>
        <w:t xml:space="preserve">Yes: </w:t>
      </w:r>
      <w:r w:rsidR="00BE3072">
        <w:rPr>
          <w:b/>
          <w:sz w:val="40"/>
          <w:szCs w:val="40"/>
        </w:rPr>
        <w:tab/>
      </w:r>
    </w:p>
    <w:p w14:paraId="47657ED3" w14:textId="77777777" w:rsidR="00BE3072" w:rsidRDefault="00BE3072" w:rsidP="005171F5">
      <w:pPr>
        <w:ind w:left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Transfer patient to a Therapeutic Hypothermia and PCA capable facility </w:t>
      </w:r>
      <w:r w:rsidRPr="00BE3072">
        <w:rPr>
          <w:i/>
          <w:sz w:val="40"/>
          <w:szCs w:val="40"/>
        </w:rPr>
        <w:t xml:space="preserve">(continue page </w:t>
      </w:r>
      <w:r>
        <w:rPr>
          <w:i/>
          <w:sz w:val="40"/>
          <w:szCs w:val="40"/>
        </w:rPr>
        <w:t>9</w:t>
      </w:r>
      <w:r w:rsidRPr="00BE3072">
        <w:rPr>
          <w:i/>
          <w:sz w:val="40"/>
          <w:szCs w:val="40"/>
        </w:rPr>
        <w:t>)</w:t>
      </w:r>
    </w:p>
    <w:p w14:paraId="1BBF3DD2" w14:textId="77777777" w:rsidR="00BE3072" w:rsidRDefault="00BE3072" w:rsidP="00DC50D9">
      <w:pPr>
        <w:ind w:left="2880" w:hanging="2880"/>
        <w:rPr>
          <w:b/>
          <w:sz w:val="40"/>
          <w:szCs w:val="40"/>
        </w:rPr>
      </w:pPr>
    </w:p>
    <w:p w14:paraId="12B35A9D" w14:textId="77777777" w:rsidR="00274097" w:rsidRDefault="005171F5" w:rsidP="00DC50D9">
      <w:pPr>
        <w:ind w:left="2880" w:hanging="2880"/>
        <w:rPr>
          <w:i/>
          <w:sz w:val="40"/>
          <w:szCs w:val="40"/>
        </w:rPr>
      </w:pPr>
      <w:r>
        <w:rPr>
          <w:b/>
          <w:sz w:val="40"/>
          <w:szCs w:val="40"/>
        </w:rPr>
        <w:t>b.</w:t>
      </w:r>
      <w:r>
        <w:rPr>
          <w:b/>
          <w:sz w:val="40"/>
          <w:szCs w:val="40"/>
        </w:rPr>
        <w:tab/>
      </w:r>
      <w:r w:rsidR="00BE3072">
        <w:rPr>
          <w:b/>
          <w:sz w:val="40"/>
          <w:szCs w:val="40"/>
        </w:rPr>
        <w:t>No:</w:t>
      </w:r>
      <w:r w:rsidR="00BE3072">
        <w:rPr>
          <w:b/>
          <w:sz w:val="40"/>
          <w:szCs w:val="40"/>
        </w:rPr>
        <w:tab/>
      </w:r>
      <w:r w:rsidR="00C8448E">
        <w:rPr>
          <w:b/>
          <w:sz w:val="40"/>
          <w:szCs w:val="40"/>
        </w:rPr>
        <w:t xml:space="preserve">Initiate TH </w:t>
      </w:r>
      <w:r w:rsidR="00BE3072" w:rsidRPr="00BE3072">
        <w:rPr>
          <w:i/>
          <w:sz w:val="40"/>
          <w:szCs w:val="40"/>
        </w:rPr>
        <w:t>(</w:t>
      </w:r>
      <w:r w:rsidR="00C8448E">
        <w:rPr>
          <w:i/>
          <w:sz w:val="40"/>
          <w:szCs w:val="40"/>
        </w:rPr>
        <w:t>go to page5</w:t>
      </w:r>
      <w:r w:rsidR="00BE3072" w:rsidRPr="00BE3072">
        <w:rPr>
          <w:i/>
          <w:sz w:val="40"/>
          <w:szCs w:val="40"/>
        </w:rPr>
        <w:t>)</w:t>
      </w:r>
    </w:p>
    <w:p w14:paraId="05A7EACB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15E7123D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5CB3733E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6B58FD7E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5001C129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6E5C1B6E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5E954D7C" w14:textId="77777777" w:rsidR="00BE3072" w:rsidRDefault="00BE3072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>10. Can your patient be transferred to a TH and PCA capable facility</w:t>
      </w:r>
    </w:p>
    <w:p w14:paraId="20CA7813" w14:textId="77777777" w:rsidR="00BE3072" w:rsidRDefault="00BE3072" w:rsidP="00DC50D9">
      <w:pPr>
        <w:ind w:left="2880" w:hanging="2880"/>
        <w:rPr>
          <w:b/>
          <w:sz w:val="40"/>
          <w:szCs w:val="40"/>
        </w:rPr>
      </w:pPr>
    </w:p>
    <w:p w14:paraId="126D2535" w14:textId="77777777" w:rsidR="00BE3072" w:rsidRDefault="00BE3072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a. </w:t>
      </w:r>
      <w:r w:rsidR="005171F5">
        <w:rPr>
          <w:b/>
          <w:sz w:val="40"/>
          <w:szCs w:val="40"/>
        </w:rPr>
        <w:tab/>
      </w:r>
      <w:r>
        <w:rPr>
          <w:b/>
          <w:sz w:val="40"/>
          <w:szCs w:val="40"/>
        </w:rPr>
        <w:t>Yes: transfer patient</w:t>
      </w:r>
    </w:p>
    <w:p w14:paraId="00390D7E" w14:textId="77777777" w:rsidR="00BE3072" w:rsidRDefault="00BE3072" w:rsidP="00DC50D9">
      <w:pPr>
        <w:ind w:left="2880" w:hanging="2880"/>
        <w:rPr>
          <w:b/>
          <w:sz w:val="40"/>
          <w:szCs w:val="40"/>
        </w:rPr>
      </w:pPr>
    </w:p>
    <w:p w14:paraId="27C746D5" w14:textId="77777777" w:rsidR="00BE3072" w:rsidRDefault="00BE3072" w:rsidP="00DC50D9">
      <w:pPr>
        <w:ind w:left="2880" w:hanging="2880"/>
        <w:rPr>
          <w:i/>
          <w:sz w:val="40"/>
          <w:szCs w:val="40"/>
        </w:rPr>
      </w:pPr>
      <w:r>
        <w:rPr>
          <w:b/>
          <w:sz w:val="40"/>
          <w:szCs w:val="40"/>
        </w:rPr>
        <w:t xml:space="preserve">b. </w:t>
      </w:r>
      <w:r w:rsidR="005171F5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No: </w:t>
      </w:r>
      <w:r w:rsidRPr="00BE3072">
        <w:rPr>
          <w:i/>
          <w:sz w:val="40"/>
          <w:szCs w:val="40"/>
        </w:rPr>
        <w:t>(continue page 10)</w:t>
      </w:r>
    </w:p>
    <w:p w14:paraId="22F52BBB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329B5856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0C98A5F3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5723126C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7786AD72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04B8E40E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4411A775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7451FA15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07F3FBE2" w14:textId="77777777" w:rsidR="00BE3072" w:rsidRDefault="00BE3072" w:rsidP="00DC50D9">
      <w:pPr>
        <w:ind w:left="2880" w:hanging="2880"/>
        <w:rPr>
          <w:i/>
          <w:sz w:val="40"/>
          <w:szCs w:val="40"/>
        </w:rPr>
      </w:pPr>
      <w:r>
        <w:rPr>
          <w:b/>
          <w:sz w:val="40"/>
          <w:szCs w:val="40"/>
        </w:rPr>
        <w:t xml:space="preserve">11. Cool patient to 36⁰ C. Avoid hyperthermia </w:t>
      </w:r>
      <w:r w:rsidRPr="00BE3072">
        <w:rPr>
          <w:i/>
          <w:sz w:val="40"/>
          <w:szCs w:val="40"/>
        </w:rPr>
        <w:t>(protocol popping up)</w:t>
      </w:r>
    </w:p>
    <w:p w14:paraId="3612B125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06229A15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787DCF99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0D9214B9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3831C5AA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6878D708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7EDE4AA9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30E31FCB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144785E4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16E838D3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65D8A495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432ECF3B" w14:textId="77777777" w:rsidR="00BE3072" w:rsidRDefault="00BE3072" w:rsidP="00DC50D9">
      <w:pPr>
        <w:ind w:left="2880" w:hanging="2880"/>
        <w:rPr>
          <w:sz w:val="40"/>
          <w:szCs w:val="40"/>
        </w:rPr>
      </w:pPr>
    </w:p>
    <w:p w14:paraId="75D0E1DF" w14:textId="77777777" w:rsidR="00BE3072" w:rsidRDefault="00BE3072" w:rsidP="00DC50D9">
      <w:pPr>
        <w:ind w:left="2880" w:hanging="2880"/>
        <w:rPr>
          <w:b/>
          <w:sz w:val="40"/>
          <w:szCs w:val="40"/>
        </w:rPr>
      </w:pPr>
      <w:r w:rsidRPr="00BE3072">
        <w:rPr>
          <w:b/>
          <w:sz w:val="40"/>
          <w:szCs w:val="40"/>
        </w:rPr>
        <w:t xml:space="preserve">12.  Can </w:t>
      </w:r>
      <w:r>
        <w:rPr>
          <w:b/>
          <w:sz w:val="40"/>
          <w:szCs w:val="40"/>
        </w:rPr>
        <w:t>your patient be transferred to a TH capable facility?</w:t>
      </w:r>
    </w:p>
    <w:p w14:paraId="6976273D" w14:textId="77777777" w:rsidR="00BE3072" w:rsidRDefault="00BE3072" w:rsidP="00DC50D9">
      <w:pPr>
        <w:ind w:left="2880" w:hanging="2880"/>
        <w:rPr>
          <w:b/>
          <w:sz w:val="40"/>
          <w:szCs w:val="40"/>
        </w:rPr>
      </w:pPr>
    </w:p>
    <w:p w14:paraId="74CC397B" w14:textId="77777777" w:rsidR="00BE3072" w:rsidRDefault="00BE3072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a. </w:t>
      </w:r>
      <w:r w:rsidR="005171F5"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 xml:space="preserve">Yes </w:t>
      </w:r>
      <w:r>
        <w:rPr>
          <w:i/>
          <w:sz w:val="40"/>
          <w:szCs w:val="40"/>
        </w:rPr>
        <w:t>.</w:t>
      </w:r>
      <w:proofErr w:type="gramEnd"/>
      <w:r>
        <w:rPr>
          <w:i/>
          <w:sz w:val="40"/>
          <w:szCs w:val="40"/>
        </w:rPr>
        <w:t xml:space="preserve"> </w:t>
      </w:r>
      <w:r w:rsidRPr="00BE3072">
        <w:rPr>
          <w:b/>
          <w:sz w:val="40"/>
          <w:szCs w:val="40"/>
        </w:rPr>
        <w:t>Transfer patient</w:t>
      </w:r>
    </w:p>
    <w:p w14:paraId="59C61A38" w14:textId="77777777" w:rsidR="00BE3072" w:rsidRDefault="00BE3072" w:rsidP="00DC50D9">
      <w:pPr>
        <w:ind w:left="2880" w:hanging="2880"/>
        <w:rPr>
          <w:b/>
          <w:sz w:val="40"/>
          <w:szCs w:val="40"/>
        </w:rPr>
      </w:pPr>
    </w:p>
    <w:p w14:paraId="1FE8BDF9" w14:textId="77777777" w:rsidR="00BE3072" w:rsidRDefault="00BE3072" w:rsidP="00DC50D9">
      <w:pPr>
        <w:ind w:left="2880" w:hanging="2880"/>
        <w:rPr>
          <w:b/>
          <w:sz w:val="40"/>
          <w:szCs w:val="40"/>
        </w:rPr>
      </w:pPr>
    </w:p>
    <w:p w14:paraId="3ECCB4F3" w14:textId="77777777" w:rsidR="00BE3072" w:rsidRPr="00BE3072" w:rsidRDefault="00BE3072" w:rsidP="00DC50D9">
      <w:pPr>
        <w:ind w:left="2880" w:hanging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b. </w:t>
      </w:r>
      <w:r w:rsidR="005171F5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No </w:t>
      </w:r>
      <w:r w:rsidRPr="00BE3072">
        <w:rPr>
          <w:i/>
          <w:sz w:val="40"/>
          <w:szCs w:val="40"/>
        </w:rPr>
        <w:t>(go to page 10)</w:t>
      </w:r>
    </w:p>
    <w:sectPr w:rsidR="00BE3072" w:rsidRPr="00BE3072" w:rsidSect="00900FD7">
      <w:footerReference w:type="default" r:id="rId6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72D15" w14:textId="77777777" w:rsidR="008203ED" w:rsidRDefault="008203ED" w:rsidP="000B42AD">
      <w:pPr>
        <w:spacing w:after="0" w:line="240" w:lineRule="auto"/>
      </w:pPr>
      <w:r>
        <w:separator/>
      </w:r>
    </w:p>
  </w:endnote>
  <w:endnote w:type="continuationSeparator" w:id="0">
    <w:p w14:paraId="295E2AE3" w14:textId="77777777" w:rsidR="008203ED" w:rsidRDefault="008203ED" w:rsidP="000B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95454"/>
      <w:docPartObj>
        <w:docPartGallery w:val="Page Numbers (Bottom of Page)"/>
        <w:docPartUnique/>
      </w:docPartObj>
    </w:sdtPr>
    <w:sdtEndPr/>
    <w:sdtContent>
      <w:p w14:paraId="48B7388B" w14:textId="77777777" w:rsidR="00C8448E" w:rsidRDefault="00992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1134C" w14:textId="77777777" w:rsidR="00C8448E" w:rsidRDefault="00C844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10A7B" w14:textId="77777777" w:rsidR="008203ED" w:rsidRDefault="008203ED" w:rsidP="000B42AD">
      <w:pPr>
        <w:spacing w:after="0" w:line="240" w:lineRule="auto"/>
      </w:pPr>
      <w:r>
        <w:separator/>
      </w:r>
    </w:p>
  </w:footnote>
  <w:footnote w:type="continuationSeparator" w:id="0">
    <w:p w14:paraId="210BF5DC" w14:textId="77777777" w:rsidR="008203ED" w:rsidRDefault="008203ED" w:rsidP="000B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D7"/>
    <w:rsid w:val="00000CEC"/>
    <w:rsid w:val="00002CA8"/>
    <w:rsid w:val="00002FA7"/>
    <w:rsid w:val="000066AA"/>
    <w:rsid w:val="00006D3B"/>
    <w:rsid w:val="0000762C"/>
    <w:rsid w:val="00015090"/>
    <w:rsid w:val="00015F1C"/>
    <w:rsid w:val="00020C23"/>
    <w:rsid w:val="00020C77"/>
    <w:rsid w:val="00020E2A"/>
    <w:rsid w:val="000225F6"/>
    <w:rsid w:val="00024F34"/>
    <w:rsid w:val="00026381"/>
    <w:rsid w:val="00031133"/>
    <w:rsid w:val="0003680B"/>
    <w:rsid w:val="00042D46"/>
    <w:rsid w:val="000434C5"/>
    <w:rsid w:val="00045F2F"/>
    <w:rsid w:val="000476B8"/>
    <w:rsid w:val="0005028E"/>
    <w:rsid w:val="00051D55"/>
    <w:rsid w:val="00052DBC"/>
    <w:rsid w:val="00056536"/>
    <w:rsid w:val="00062901"/>
    <w:rsid w:val="00067CA8"/>
    <w:rsid w:val="00070C6A"/>
    <w:rsid w:val="0008201E"/>
    <w:rsid w:val="00082BA5"/>
    <w:rsid w:val="00083E19"/>
    <w:rsid w:val="00087D9D"/>
    <w:rsid w:val="00090594"/>
    <w:rsid w:val="000931BE"/>
    <w:rsid w:val="000A2149"/>
    <w:rsid w:val="000A2E68"/>
    <w:rsid w:val="000A5C8B"/>
    <w:rsid w:val="000B1E7F"/>
    <w:rsid w:val="000B3D0A"/>
    <w:rsid w:val="000B42AD"/>
    <w:rsid w:val="000C0016"/>
    <w:rsid w:val="000C3A28"/>
    <w:rsid w:val="000C3B66"/>
    <w:rsid w:val="000C5858"/>
    <w:rsid w:val="000C5BE7"/>
    <w:rsid w:val="000E043D"/>
    <w:rsid w:val="000E1850"/>
    <w:rsid w:val="000E35CA"/>
    <w:rsid w:val="000E3719"/>
    <w:rsid w:val="000E71AC"/>
    <w:rsid w:val="000F4C44"/>
    <w:rsid w:val="000F5D64"/>
    <w:rsid w:val="00100322"/>
    <w:rsid w:val="00101AB7"/>
    <w:rsid w:val="00102044"/>
    <w:rsid w:val="00103165"/>
    <w:rsid w:val="0010443A"/>
    <w:rsid w:val="00106305"/>
    <w:rsid w:val="00106307"/>
    <w:rsid w:val="0012062F"/>
    <w:rsid w:val="001234CC"/>
    <w:rsid w:val="00124A7D"/>
    <w:rsid w:val="00124BF4"/>
    <w:rsid w:val="00126BE7"/>
    <w:rsid w:val="00131C31"/>
    <w:rsid w:val="001339F3"/>
    <w:rsid w:val="001345E2"/>
    <w:rsid w:val="00134649"/>
    <w:rsid w:val="0013544B"/>
    <w:rsid w:val="001405AB"/>
    <w:rsid w:val="00140C65"/>
    <w:rsid w:val="00142289"/>
    <w:rsid w:val="00143D89"/>
    <w:rsid w:val="00151965"/>
    <w:rsid w:val="00152BAD"/>
    <w:rsid w:val="001530F3"/>
    <w:rsid w:val="00157BA2"/>
    <w:rsid w:val="00165C0C"/>
    <w:rsid w:val="00167AD7"/>
    <w:rsid w:val="0017166A"/>
    <w:rsid w:val="001772A2"/>
    <w:rsid w:val="00183F49"/>
    <w:rsid w:val="001853B8"/>
    <w:rsid w:val="001853FD"/>
    <w:rsid w:val="00185689"/>
    <w:rsid w:val="0019057A"/>
    <w:rsid w:val="00190F07"/>
    <w:rsid w:val="001910D8"/>
    <w:rsid w:val="0019619B"/>
    <w:rsid w:val="001967F5"/>
    <w:rsid w:val="001A0C70"/>
    <w:rsid w:val="001B213A"/>
    <w:rsid w:val="001B50D2"/>
    <w:rsid w:val="001C4F1E"/>
    <w:rsid w:val="001C5C20"/>
    <w:rsid w:val="001C70C9"/>
    <w:rsid w:val="001D0247"/>
    <w:rsid w:val="001D26BC"/>
    <w:rsid w:val="001D2BE3"/>
    <w:rsid w:val="001D788D"/>
    <w:rsid w:val="001D7F3F"/>
    <w:rsid w:val="001E259D"/>
    <w:rsid w:val="001E264E"/>
    <w:rsid w:val="001E4C8F"/>
    <w:rsid w:val="001E5A0E"/>
    <w:rsid w:val="001E6A27"/>
    <w:rsid w:val="001F23CC"/>
    <w:rsid w:val="001F2A6B"/>
    <w:rsid w:val="001F3D26"/>
    <w:rsid w:val="001F474C"/>
    <w:rsid w:val="001F61C2"/>
    <w:rsid w:val="001F638C"/>
    <w:rsid w:val="00200E42"/>
    <w:rsid w:val="00205057"/>
    <w:rsid w:val="00205EB3"/>
    <w:rsid w:val="00207033"/>
    <w:rsid w:val="00207BDA"/>
    <w:rsid w:val="002115DB"/>
    <w:rsid w:val="00212E3C"/>
    <w:rsid w:val="00214C07"/>
    <w:rsid w:val="00227C5B"/>
    <w:rsid w:val="002331BB"/>
    <w:rsid w:val="00236DD6"/>
    <w:rsid w:val="00237520"/>
    <w:rsid w:val="002379D6"/>
    <w:rsid w:val="00240A5A"/>
    <w:rsid w:val="002444B1"/>
    <w:rsid w:val="00245BEF"/>
    <w:rsid w:val="00245CD9"/>
    <w:rsid w:val="0024781A"/>
    <w:rsid w:val="00252BBE"/>
    <w:rsid w:val="0025588F"/>
    <w:rsid w:val="00257971"/>
    <w:rsid w:val="002618B8"/>
    <w:rsid w:val="002622BA"/>
    <w:rsid w:val="00264F98"/>
    <w:rsid w:val="002662F7"/>
    <w:rsid w:val="00270830"/>
    <w:rsid w:val="00272B8A"/>
    <w:rsid w:val="00273350"/>
    <w:rsid w:val="00274097"/>
    <w:rsid w:val="00275B50"/>
    <w:rsid w:val="00276B5D"/>
    <w:rsid w:val="0027709D"/>
    <w:rsid w:val="00277203"/>
    <w:rsid w:val="0028101C"/>
    <w:rsid w:val="00281262"/>
    <w:rsid w:val="00283FEA"/>
    <w:rsid w:val="002942FE"/>
    <w:rsid w:val="00295816"/>
    <w:rsid w:val="00297DB2"/>
    <w:rsid w:val="002A6549"/>
    <w:rsid w:val="002B01B5"/>
    <w:rsid w:val="002B0884"/>
    <w:rsid w:val="002B0E93"/>
    <w:rsid w:val="002B0F05"/>
    <w:rsid w:val="002B12E7"/>
    <w:rsid w:val="002B140A"/>
    <w:rsid w:val="002B1E89"/>
    <w:rsid w:val="002B4288"/>
    <w:rsid w:val="002B545F"/>
    <w:rsid w:val="002B5850"/>
    <w:rsid w:val="002C1E78"/>
    <w:rsid w:val="002C69FE"/>
    <w:rsid w:val="002D1E20"/>
    <w:rsid w:val="002D6EA0"/>
    <w:rsid w:val="002D79DD"/>
    <w:rsid w:val="002E08AB"/>
    <w:rsid w:val="002F3969"/>
    <w:rsid w:val="002F437A"/>
    <w:rsid w:val="002F59F9"/>
    <w:rsid w:val="002F6D54"/>
    <w:rsid w:val="002F793D"/>
    <w:rsid w:val="00300BC6"/>
    <w:rsid w:val="0030221D"/>
    <w:rsid w:val="00305240"/>
    <w:rsid w:val="00305D27"/>
    <w:rsid w:val="00306D4F"/>
    <w:rsid w:val="00310275"/>
    <w:rsid w:val="00311E6C"/>
    <w:rsid w:val="003141AD"/>
    <w:rsid w:val="00315CD5"/>
    <w:rsid w:val="0031643D"/>
    <w:rsid w:val="0031656E"/>
    <w:rsid w:val="00326CD6"/>
    <w:rsid w:val="003273C8"/>
    <w:rsid w:val="0032743D"/>
    <w:rsid w:val="003306E2"/>
    <w:rsid w:val="00332F77"/>
    <w:rsid w:val="00335CE7"/>
    <w:rsid w:val="00342FF8"/>
    <w:rsid w:val="003455A7"/>
    <w:rsid w:val="0035253C"/>
    <w:rsid w:val="00353647"/>
    <w:rsid w:val="0035511D"/>
    <w:rsid w:val="0035522C"/>
    <w:rsid w:val="00360702"/>
    <w:rsid w:val="00361C6A"/>
    <w:rsid w:val="003626CE"/>
    <w:rsid w:val="00366556"/>
    <w:rsid w:val="0037107C"/>
    <w:rsid w:val="00373448"/>
    <w:rsid w:val="003744D5"/>
    <w:rsid w:val="003760F3"/>
    <w:rsid w:val="00377E49"/>
    <w:rsid w:val="003802B7"/>
    <w:rsid w:val="00383654"/>
    <w:rsid w:val="003917A5"/>
    <w:rsid w:val="003952F9"/>
    <w:rsid w:val="00396894"/>
    <w:rsid w:val="00396DAF"/>
    <w:rsid w:val="003A0957"/>
    <w:rsid w:val="003A180F"/>
    <w:rsid w:val="003A239B"/>
    <w:rsid w:val="003A2C03"/>
    <w:rsid w:val="003A539A"/>
    <w:rsid w:val="003A5608"/>
    <w:rsid w:val="003A7533"/>
    <w:rsid w:val="003B21A5"/>
    <w:rsid w:val="003B5601"/>
    <w:rsid w:val="003B6AC5"/>
    <w:rsid w:val="003C098F"/>
    <w:rsid w:val="003C11FC"/>
    <w:rsid w:val="003C26FE"/>
    <w:rsid w:val="003C4F3D"/>
    <w:rsid w:val="003C6F10"/>
    <w:rsid w:val="003D1286"/>
    <w:rsid w:val="003D282B"/>
    <w:rsid w:val="003D2F60"/>
    <w:rsid w:val="003D6633"/>
    <w:rsid w:val="003D7E1D"/>
    <w:rsid w:val="003E27CC"/>
    <w:rsid w:val="003E3FC4"/>
    <w:rsid w:val="003E40AA"/>
    <w:rsid w:val="003E63CC"/>
    <w:rsid w:val="003F4950"/>
    <w:rsid w:val="003F53EB"/>
    <w:rsid w:val="00402DB4"/>
    <w:rsid w:val="004047E7"/>
    <w:rsid w:val="00404A60"/>
    <w:rsid w:val="004063EB"/>
    <w:rsid w:val="00407010"/>
    <w:rsid w:val="004072FE"/>
    <w:rsid w:val="00413D78"/>
    <w:rsid w:val="0041524A"/>
    <w:rsid w:val="004166AF"/>
    <w:rsid w:val="0042037F"/>
    <w:rsid w:val="00420AB8"/>
    <w:rsid w:val="00420F57"/>
    <w:rsid w:val="00427C06"/>
    <w:rsid w:val="004300A8"/>
    <w:rsid w:val="004306EE"/>
    <w:rsid w:val="0043283D"/>
    <w:rsid w:val="00433282"/>
    <w:rsid w:val="00433EB2"/>
    <w:rsid w:val="00435B1A"/>
    <w:rsid w:val="00437C65"/>
    <w:rsid w:val="004452A5"/>
    <w:rsid w:val="004524B3"/>
    <w:rsid w:val="00453635"/>
    <w:rsid w:val="00455154"/>
    <w:rsid w:val="004562EB"/>
    <w:rsid w:val="004647E2"/>
    <w:rsid w:val="0046679D"/>
    <w:rsid w:val="00475A4F"/>
    <w:rsid w:val="00477379"/>
    <w:rsid w:val="00481826"/>
    <w:rsid w:val="00483667"/>
    <w:rsid w:val="00483B88"/>
    <w:rsid w:val="00485121"/>
    <w:rsid w:val="004869F5"/>
    <w:rsid w:val="004925B5"/>
    <w:rsid w:val="0049344C"/>
    <w:rsid w:val="00495492"/>
    <w:rsid w:val="00496B77"/>
    <w:rsid w:val="00496F70"/>
    <w:rsid w:val="004971D8"/>
    <w:rsid w:val="004A1EEF"/>
    <w:rsid w:val="004A1F04"/>
    <w:rsid w:val="004A3C3B"/>
    <w:rsid w:val="004A5516"/>
    <w:rsid w:val="004B34BE"/>
    <w:rsid w:val="004B5BAD"/>
    <w:rsid w:val="004C41B4"/>
    <w:rsid w:val="004D4293"/>
    <w:rsid w:val="004D5E5D"/>
    <w:rsid w:val="004D62D8"/>
    <w:rsid w:val="004D6919"/>
    <w:rsid w:val="004D700A"/>
    <w:rsid w:val="004E392C"/>
    <w:rsid w:val="004E4A6C"/>
    <w:rsid w:val="004F3BDA"/>
    <w:rsid w:val="004F772B"/>
    <w:rsid w:val="0050163B"/>
    <w:rsid w:val="00501FA4"/>
    <w:rsid w:val="00504DDD"/>
    <w:rsid w:val="0050531C"/>
    <w:rsid w:val="00506DF3"/>
    <w:rsid w:val="00507095"/>
    <w:rsid w:val="0051016C"/>
    <w:rsid w:val="005105FE"/>
    <w:rsid w:val="00510781"/>
    <w:rsid w:val="005108E8"/>
    <w:rsid w:val="00516BC2"/>
    <w:rsid w:val="005171F5"/>
    <w:rsid w:val="00522D36"/>
    <w:rsid w:val="00523623"/>
    <w:rsid w:val="00524A9E"/>
    <w:rsid w:val="0052701A"/>
    <w:rsid w:val="00527434"/>
    <w:rsid w:val="00527D2D"/>
    <w:rsid w:val="005332B8"/>
    <w:rsid w:val="005363FD"/>
    <w:rsid w:val="00536CF0"/>
    <w:rsid w:val="0054087A"/>
    <w:rsid w:val="005415AC"/>
    <w:rsid w:val="005436C7"/>
    <w:rsid w:val="0054442B"/>
    <w:rsid w:val="005457EB"/>
    <w:rsid w:val="005463C2"/>
    <w:rsid w:val="005531CB"/>
    <w:rsid w:val="00554775"/>
    <w:rsid w:val="005560F4"/>
    <w:rsid w:val="00556BEA"/>
    <w:rsid w:val="00557114"/>
    <w:rsid w:val="00560A40"/>
    <w:rsid w:val="00564ACA"/>
    <w:rsid w:val="00571FF1"/>
    <w:rsid w:val="00572C07"/>
    <w:rsid w:val="00575C16"/>
    <w:rsid w:val="00576E8E"/>
    <w:rsid w:val="0057703F"/>
    <w:rsid w:val="00577891"/>
    <w:rsid w:val="0058035C"/>
    <w:rsid w:val="005826AD"/>
    <w:rsid w:val="005828DD"/>
    <w:rsid w:val="0058606B"/>
    <w:rsid w:val="0058734A"/>
    <w:rsid w:val="00590C06"/>
    <w:rsid w:val="005928B8"/>
    <w:rsid w:val="00594F47"/>
    <w:rsid w:val="00595E48"/>
    <w:rsid w:val="00595F35"/>
    <w:rsid w:val="00596694"/>
    <w:rsid w:val="005A25EA"/>
    <w:rsid w:val="005A7B62"/>
    <w:rsid w:val="005B2083"/>
    <w:rsid w:val="005B3105"/>
    <w:rsid w:val="005B39F2"/>
    <w:rsid w:val="005B607A"/>
    <w:rsid w:val="005B6CE7"/>
    <w:rsid w:val="005B7BCD"/>
    <w:rsid w:val="005C100C"/>
    <w:rsid w:val="005C125C"/>
    <w:rsid w:val="005C4C6B"/>
    <w:rsid w:val="005C6DB2"/>
    <w:rsid w:val="005D0A79"/>
    <w:rsid w:val="005D39DA"/>
    <w:rsid w:val="005D431A"/>
    <w:rsid w:val="005D4BAB"/>
    <w:rsid w:val="005D5367"/>
    <w:rsid w:val="005E124B"/>
    <w:rsid w:val="005E26D2"/>
    <w:rsid w:val="005E45F8"/>
    <w:rsid w:val="005E542C"/>
    <w:rsid w:val="005E65CA"/>
    <w:rsid w:val="005F707B"/>
    <w:rsid w:val="005F71C1"/>
    <w:rsid w:val="005F7ADB"/>
    <w:rsid w:val="0060116D"/>
    <w:rsid w:val="0060209F"/>
    <w:rsid w:val="00602818"/>
    <w:rsid w:val="00604731"/>
    <w:rsid w:val="006117B1"/>
    <w:rsid w:val="00612C03"/>
    <w:rsid w:val="00613A4E"/>
    <w:rsid w:val="0061441A"/>
    <w:rsid w:val="00614564"/>
    <w:rsid w:val="00615266"/>
    <w:rsid w:val="00617096"/>
    <w:rsid w:val="00617436"/>
    <w:rsid w:val="0062069E"/>
    <w:rsid w:val="00622C61"/>
    <w:rsid w:val="00626F59"/>
    <w:rsid w:val="00627BD8"/>
    <w:rsid w:val="00634163"/>
    <w:rsid w:val="00634B45"/>
    <w:rsid w:val="00637B2A"/>
    <w:rsid w:val="00637CF0"/>
    <w:rsid w:val="006437C1"/>
    <w:rsid w:val="006443AE"/>
    <w:rsid w:val="00650AE9"/>
    <w:rsid w:val="006535D5"/>
    <w:rsid w:val="00661D3C"/>
    <w:rsid w:val="00664C6F"/>
    <w:rsid w:val="00665503"/>
    <w:rsid w:val="006656D0"/>
    <w:rsid w:val="006666D9"/>
    <w:rsid w:val="00666998"/>
    <w:rsid w:val="00667690"/>
    <w:rsid w:val="00674FD1"/>
    <w:rsid w:val="006758A8"/>
    <w:rsid w:val="00676C7F"/>
    <w:rsid w:val="006776BB"/>
    <w:rsid w:val="006805DC"/>
    <w:rsid w:val="00684A1C"/>
    <w:rsid w:val="00685F0D"/>
    <w:rsid w:val="0068672F"/>
    <w:rsid w:val="00687289"/>
    <w:rsid w:val="00691890"/>
    <w:rsid w:val="00691EF8"/>
    <w:rsid w:val="00694D94"/>
    <w:rsid w:val="00696F8B"/>
    <w:rsid w:val="006A11DB"/>
    <w:rsid w:val="006A3EBA"/>
    <w:rsid w:val="006A4F78"/>
    <w:rsid w:val="006B0B9C"/>
    <w:rsid w:val="006B0D7C"/>
    <w:rsid w:val="006B249E"/>
    <w:rsid w:val="006B2A2D"/>
    <w:rsid w:val="006B3FEF"/>
    <w:rsid w:val="006B5633"/>
    <w:rsid w:val="006B5AEB"/>
    <w:rsid w:val="006B776A"/>
    <w:rsid w:val="006C1342"/>
    <w:rsid w:val="006C2624"/>
    <w:rsid w:val="006C458A"/>
    <w:rsid w:val="006D0FE8"/>
    <w:rsid w:val="006D10F3"/>
    <w:rsid w:val="006D2166"/>
    <w:rsid w:val="006D2E1E"/>
    <w:rsid w:val="006D7A4F"/>
    <w:rsid w:val="006D7F61"/>
    <w:rsid w:val="006E125A"/>
    <w:rsid w:val="006E32DE"/>
    <w:rsid w:val="006E6D50"/>
    <w:rsid w:val="006F066E"/>
    <w:rsid w:val="006F128B"/>
    <w:rsid w:val="006F19C5"/>
    <w:rsid w:val="006F2CC0"/>
    <w:rsid w:val="006F4623"/>
    <w:rsid w:val="006F62EF"/>
    <w:rsid w:val="006F6791"/>
    <w:rsid w:val="006F7742"/>
    <w:rsid w:val="0070225E"/>
    <w:rsid w:val="00707328"/>
    <w:rsid w:val="007103C3"/>
    <w:rsid w:val="00710E1E"/>
    <w:rsid w:val="007140B2"/>
    <w:rsid w:val="0071449B"/>
    <w:rsid w:val="007163EA"/>
    <w:rsid w:val="00723133"/>
    <w:rsid w:val="00724B32"/>
    <w:rsid w:val="007254B4"/>
    <w:rsid w:val="007303CA"/>
    <w:rsid w:val="00730929"/>
    <w:rsid w:val="007339F4"/>
    <w:rsid w:val="007351E8"/>
    <w:rsid w:val="00735E75"/>
    <w:rsid w:val="00735EEA"/>
    <w:rsid w:val="00736010"/>
    <w:rsid w:val="0073796E"/>
    <w:rsid w:val="007401C3"/>
    <w:rsid w:val="00740BCB"/>
    <w:rsid w:val="00740C92"/>
    <w:rsid w:val="00740F06"/>
    <w:rsid w:val="007427C6"/>
    <w:rsid w:val="00742CBD"/>
    <w:rsid w:val="00742F4F"/>
    <w:rsid w:val="00743128"/>
    <w:rsid w:val="0074476D"/>
    <w:rsid w:val="00744E66"/>
    <w:rsid w:val="0074689B"/>
    <w:rsid w:val="00747CDB"/>
    <w:rsid w:val="00753BE0"/>
    <w:rsid w:val="00754C89"/>
    <w:rsid w:val="007564F3"/>
    <w:rsid w:val="00760251"/>
    <w:rsid w:val="00761A28"/>
    <w:rsid w:val="00777D2B"/>
    <w:rsid w:val="00781ED6"/>
    <w:rsid w:val="0078209F"/>
    <w:rsid w:val="007823BE"/>
    <w:rsid w:val="00784522"/>
    <w:rsid w:val="00786DEC"/>
    <w:rsid w:val="00794896"/>
    <w:rsid w:val="0079708A"/>
    <w:rsid w:val="007972C8"/>
    <w:rsid w:val="00797A64"/>
    <w:rsid w:val="007A5B25"/>
    <w:rsid w:val="007A64AE"/>
    <w:rsid w:val="007A6B12"/>
    <w:rsid w:val="007C0B45"/>
    <w:rsid w:val="007C55DC"/>
    <w:rsid w:val="007D136E"/>
    <w:rsid w:val="007D1F2F"/>
    <w:rsid w:val="007D2BAA"/>
    <w:rsid w:val="007D34BE"/>
    <w:rsid w:val="007D4B6D"/>
    <w:rsid w:val="007D56B5"/>
    <w:rsid w:val="007D5949"/>
    <w:rsid w:val="007D67AF"/>
    <w:rsid w:val="007D797E"/>
    <w:rsid w:val="007E0A27"/>
    <w:rsid w:val="007E290D"/>
    <w:rsid w:val="007E5956"/>
    <w:rsid w:val="007E7292"/>
    <w:rsid w:val="007F39E8"/>
    <w:rsid w:val="007F55C5"/>
    <w:rsid w:val="00801175"/>
    <w:rsid w:val="00804342"/>
    <w:rsid w:val="008053FC"/>
    <w:rsid w:val="00806612"/>
    <w:rsid w:val="008071D5"/>
    <w:rsid w:val="00807D37"/>
    <w:rsid w:val="00816B58"/>
    <w:rsid w:val="00817DAC"/>
    <w:rsid w:val="008203ED"/>
    <w:rsid w:val="00825385"/>
    <w:rsid w:val="00825836"/>
    <w:rsid w:val="00827DF3"/>
    <w:rsid w:val="00830D9E"/>
    <w:rsid w:val="008330FB"/>
    <w:rsid w:val="00833AC8"/>
    <w:rsid w:val="00834D5F"/>
    <w:rsid w:val="00837572"/>
    <w:rsid w:val="008437A9"/>
    <w:rsid w:val="008452A1"/>
    <w:rsid w:val="008462B5"/>
    <w:rsid w:val="008464AE"/>
    <w:rsid w:val="00846B50"/>
    <w:rsid w:val="00850CE9"/>
    <w:rsid w:val="00857122"/>
    <w:rsid w:val="008624DE"/>
    <w:rsid w:val="00862FAB"/>
    <w:rsid w:val="00863AB6"/>
    <w:rsid w:val="00867B28"/>
    <w:rsid w:val="0087279E"/>
    <w:rsid w:val="0087319E"/>
    <w:rsid w:val="00873354"/>
    <w:rsid w:val="00873F1F"/>
    <w:rsid w:val="00876B9D"/>
    <w:rsid w:val="0087784D"/>
    <w:rsid w:val="00880C17"/>
    <w:rsid w:val="00882E02"/>
    <w:rsid w:val="00887311"/>
    <w:rsid w:val="00890B6C"/>
    <w:rsid w:val="008932BF"/>
    <w:rsid w:val="0089389A"/>
    <w:rsid w:val="00894308"/>
    <w:rsid w:val="00895116"/>
    <w:rsid w:val="00896FD9"/>
    <w:rsid w:val="008A1CEB"/>
    <w:rsid w:val="008A4EF4"/>
    <w:rsid w:val="008B1851"/>
    <w:rsid w:val="008B5D53"/>
    <w:rsid w:val="008B63D2"/>
    <w:rsid w:val="008B6A73"/>
    <w:rsid w:val="008C26C1"/>
    <w:rsid w:val="008C2B70"/>
    <w:rsid w:val="008C3E96"/>
    <w:rsid w:val="008D03B0"/>
    <w:rsid w:val="008D23E9"/>
    <w:rsid w:val="008D6FF4"/>
    <w:rsid w:val="008D7BFE"/>
    <w:rsid w:val="008E00E4"/>
    <w:rsid w:val="008E0818"/>
    <w:rsid w:val="008E16C6"/>
    <w:rsid w:val="008E23BE"/>
    <w:rsid w:val="008E3104"/>
    <w:rsid w:val="008E568C"/>
    <w:rsid w:val="008F0051"/>
    <w:rsid w:val="008F12C3"/>
    <w:rsid w:val="00900FD7"/>
    <w:rsid w:val="00903CF4"/>
    <w:rsid w:val="0090486D"/>
    <w:rsid w:val="00905F00"/>
    <w:rsid w:val="0090693B"/>
    <w:rsid w:val="0091067B"/>
    <w:rsid w:val="00911C83"/>
    <w:rsid w:val="0091235C"/>
    <w:rsid w:val="00917C19"/>
    <w:rsid w:val="00917D66"/>
    <w:rsid w:val="00920895"/>
    <w:rsid w:val="009269CD"/>
    <w:rsid w:val="00932352"/>
    <w:rsid w:val="009356D9"/>
    <w:rsid w:val="00936029"/>
    <w:rsid w:val="00937DFB"/>
    <w:rsid w:val="00943973"/>
    <w:rsid w:val="00945744"/>
    <w:rsid w:val="0094744C"/>
    <w:rsid w:val="00952F46"/>
    <w:rsid w:val="009556F7"/>
    <w:rsid w:val="00955AAD"/>
    <w:rsid w:val="009561D2"/>
    <w:rsid w:val="00957166"/>
    <w:rsid w:val="00962AB9"/>
    <w:rsid w:val="00965965"/>
    <w:rsid w:val="00966478"/>
    <w:rsid w:val="009676CE"/>
    <w:rsid w:val="00967C5C"/>
    <w:rsid w:val="00970B54"/>
    <w:rsid w:val="00971B9F"/>
    <w:rsid w:val="00972578"/>
    <w:rsid w:val="0097599E"/>
    <w:rsid w:val="009803B4"/>
    <w:rsid w:val="00981334"/>
    <w:rsid w:val="0098354F"/>
    <w:rsid w:val="0099119C"/>
    <w:rsid w:val="00992F55"/>
    <w:rsid w:val="0099727C"/>
    <w:rsid w:val="009976D8"/>
    <w:rsid w:val="00997F67"/>
    <w:rsid w:val="009A0DEA"/>
    <w:rsid w:val="009A2E5B"/>
    <w:rsid w:val="009A3AF0"/>
    <w:rsid w:val="009B172D"/>
    <w:rsid w:val="009B2BA0"/>
    <w:rsid w:val="009B2DED"/>
    <w:rsid w:val="009C20F5"/>
    <w:rsid w:val="009C2565"/>
    <w:rsid w:val="009C30CD"/>
    <w:rsid w:val="009C340D"/>
    <w:rsid w:val="009C7E9C"/>
    <w:rsid w:val="009C7F10"/>
    <w:rsid w:val="009D055D"/>
    <w:rsid w:val="009D0A5E"/>
    <w:rsid w:val="009D50BE"/>
    <w:rsid w:val="009E4169"/>
    <w:rsid w:val="009E4942"/>
    <w:rsid w:val="009E670B"/>
    <w:rsid w:val="009F0952"/>
    <w:rsid w:val="009F2DED"/>
    <w:rsid w:val="009F4A85"/>
    <w:rsid w:val="009F4FD7"/>
    <w:rsid w:val="009F5D55"/>
    <w:rsid w:val="009F65F9"/>
    <w:rsid w:val="00A015AF"/>
    <w:rsid w:val="00A0366F"/>
    <w:rsid w:val="00A10505"/>
    <w:rsid w:val="00A11A24"/>
    <w:rsid w:val="00A15077"/>
    <w:rsid w:val="00A15725"/>
    <w:rsid w:val="00A15E14"/>
    <w:rsid w:val="00A15FA0"/>
    <w:rsid w:val="00A1728C"/>
    <w:rsid w:val="00A210BC"/>
    <w:rsid w:val="00A23628"/>
    <w:rsid w:val="00A242C8"/>
    <w:rsid w:val="00A249B5"/>
    <w:rsid w:val="00A24C0A"/>
    <w:rsid w:val="00A33B61"/>
    <w:rsid w:val="00A36663"/>
    <w:rsid w:val="00A372EB"/>
    <w:rsid w:val="00A4054B"/>
    <w:rsid w:val="00A446D1"/>
    <w:rsid w:val="00A45407"/>
    <w:rsid w:val="00A46C87"/>
    <w:rsid w:val="00A51100"/>
    <w:rsid w:val="00A535D1"/>
    <w:rsid w:val="00A56603"/>
    <w:rsid w:val="00A570F9"/>
    <w:rsid w:val="00A6014E"/>
    <w:rsid w:val="00A67915"/>
    <w:rsid w:val="00A729E2"/>
    <w:rsid w:val="00A80688"/>
    <w:rsid w:val="00A846C5"/>
    <w:rsid w:val="00A85838"/>
    <w:rsid w:val="00A86B76"/>
    <w:rsid w:val="00A872FC"/>
    <w:rsid w:val="00A92BFD"/>
    <w:rsid w:val="00A93111"/>
    <w:rsid w:val="00A94C90"/>
    <w:rsid w:val="00A94E90"/>
    <w:rsid w:val="00A956F1"/>
    <w:rsid w:val="00A9630F"/>
    <w:rsid w:val="00AA1A19"/>
    <w:rsid w:val="00AA64B0"/>
    <w:rsid w:val="00AA68A3"/>
    <w:rsid w:val="00AA6C0F"/>
    <w:rsid w:val="00AB3603"/>
    <w:rsid w:val="00AB593B"/>
    <w:rsid w:val="00AB6CCB"/>
    <w:rsid w:val="00AC0AED"/>
    <w:rsid w:val="00AC1FEE"/>
    <w:rsid w:val="00AC3EF2"/>
    <w:rsid w:val="00AC447E"/>
    <w:rsid w:val="00AC639E"/>
    <w:rsid w:val="00AD23F5"/>
    <w:rsid w:val="00AD299C"/>
    <w:rsid w:val="00AD31CB"/>
    <w:rsid w:val="00AD39AC"/>
    <w:rsid w:val="00AD4A04"/>
    <w:rsid w:val="00AD597E"/>
    <w:rsid w:val="00AD5F34"/>
    <w:rsid w:val="00AD702B"/>
    <w:rsid w:val="00AE337D"/>
    <w:rsid w:val="00AF37B7"/>
    <w:rsid w:val="00AF39AA"/>
    <w:rsid w:val="00AF3B5E"/>
    <w:rsid w:val="00AF3F66"/>
    <w:rsid w:val="00AF47D5"/>
    <w:rsid w:val="00AF584E"/>
    <w:rsid w:val="00AF6384"/>
    <w:rsid w:val="00B00ED3"/>
    <w:rsid w:val="00B02BE8"/>
    <w:rsid w:val="00B02F20"/>
    <w:rsid w:val="00B03CCE"/>
    <w:rsid w:val="00B052B0"/>
    <w:rsid w:val="00B05363"/>
    <w:rsid w:val="00B10039"/>
    <w:rsid w:val="00B115AD"/>
    <w:rsid w:val="00B16218"/>
    <w:rsid w:val="00B222D8"/>
    <w:rsid w:val="00B26E82"/>
    <w:rsid w:val="00B3152E"/>
    <w:rsid w:val="00B35D17"/>
    <w:rsid w:val="00B503C3"/>
    <w:rsid w:val="00B530A4"/>
    <w:rsid w:val="00B541DA"/>
    <w:rsid w:val="00B55ADE"/>
    <w:rsid w:val="00B60792"/>
    <w:rsid w:val="00B63216"/>
    <w:rsid w:val="00B6381E"/>
    <w:rsid w:val="00B63894"/>
    <w:rsid w:val="00B64A08"/>
    <w:rsid w:val="00B67A16"/>
    <w:rsid w:val="00B702C2"/>
    <w:rsid w:val="00B70EEA"/>
    <w:rsid w:val="00B740FB"/>
    <w:rsid w:val="00B77095"/>
    <w:rsid w:val="00B81AF1"/>
    <w:rsid w:val="00B849A5"/>
    <w:rsid w:val="00B84CBB"/>
    <w:rsid w:val="00B87800"/>
    <w:rsid w:val="00B90124"/>
    <w:rsid w:val="00B903FC"/>
    <w:rsid w:val="00B9134F"/>
    <w:rsid w:val="00B95F95"/>
    <w:rsid w:val="00B9603C"/>
    <w:rsid w:val="00B96953"/>
    <w:rsid w:val="00B96BA2"/>
    <w:rsid w:val="00BA1310"/>
    <w:rsid w:val="00BA17CF"/>
    <w:rsid w:val="00BA3838"/>
    <w:rsid w:val="00BA5452"/>
    <w:rsid w:val="00BA6A45"/>
    <w:rsid w:val="00BB2FDC"/>
    <w:rsid w:val="00BB3DBD"/>
    <w:rsid w:val="00BB637C"/>
    <w:rsid w:val="00BB71B8"/>
    <w:rsid w:val="00BB742D"/>
    <w:rsid w:val="00BC12F0"/>
    <w:rsid w:val="00BD23E4"/>
    <w:rsid w:val="00BE16BA"/>
    <w:rsid w:val="00BE1DD8"/>
    <w:rsid w:val="00BE3072"/>
    <w:rsid w:val="00BE337C"/>
    <w:rsid w:val="00BE4C08"/>
    <w:rsid w:val="00BE4D85"/>
    <w:rsid w:val="00BE5D7C"/>
    <w:rsid w:val="00BF6247"/>
    <w:rsid w:val="00C001D0"/>
    <w:rsid w:val="00C04EB5"/>
    <w:rsid w:val="00C11743"/>
    <w:rsid w:val="00C16B89"/>
    <w:rsid w:val="00C17291"/>
    <w:rsid w:val="00C1758C"/>
    <w:rsid w:val="00C17925"/>
    <w:rsid w:val="00C17C81"/>
    <w:rsid w:val="00C20E6D"/>
    <w:rsid w:val="00C268E2"/>
    <w:rsid w:val="00C26EA1"/>
    <w:rsid w:val="00C27FE0"/>
    <w:rsid w:val="00C32D56"/>
    <w:rsid w:val="00C35DCB"/>
    <w:rsid w:val="00C3602C"/>
    <w:rsid w:val="00C37C53"/>
    <w:rsid w:val="00C419A3"/>
    <w:rsid w:val="00C43B6F"/>
    <w:rsid w:val="00C53F1E"/>
    <w:rsid w:val="00C5584E"/>
    <w:rsid w:val="00C559EC"/>
    <w:rsid w:val="00C6216F"/>
    <w:rsid w:val="00C70C54"/>
    <w:rsid w:val="00C72D0A"/>
    <w:rsid w:val="00C72D91"/>
    <w:rsid w:val="00C72DA9"/>
    <w:rsid w:val="00C735DA"/>
    <w:rsid w:val="00C7533A"/>
    <w:rsid w:val="00C77E3F"/>
    <w:rsid w:val="00C81EF4"/>
    <w:rsid w:val="00C8448E"/>
    <w:rsid w:val="00C9279D"/>
    <w:rsid w:val="00CB18A4"/>
    <w:rsid w:val="00CB459F"/>
    <w:rsid w:val="00CB490E"/>
    <w:rsid w:val="00CB5535"/>
    <w:rsid w:val="00CB6548"/>
    <w:rsid w:val="00CC078E"/>
    <w:rsid w:val="00CC245E"/>
    <w:rsid w:val="00CC5594"/>
    <w:rsid w:val="00CC6338"/>
    <w:rsid w:val="00CD0A67"/>
    <w:rsid w:val="00CD2749"/>
    <w:rsid w:val="00CD31B8"/>
    <w:rsid w:val="00CD5585"/>
    <w:rsid w:val="00CD6D0F"/>
    <w:rsid w:val="00CD7F1F"/>
    <w:rsid w:val="00CE23E9"/>
    <w:rsid w:val="00CE3B1F"/>
    <w:rsid w:val="00CF1D37"/>
    <w:rsid w:val="00CF2E47"/>
    <w:rsid w:val="00CF3AC2"/>
    <w:rsid w:val="00CF6E36"/>
    <w:rsid w:val="00CF732A"/>
    <w:rsid w:val="00D00B5D"/>
    <w:rsid w:val="00D00C77"/>
    <w:rsid w:val="00D041E1"/>
    <w:rsid w:val="00D053B6"/>
    <w:rsid w:val="00D05EB1"/>
    <w:rsid w:val="00D061CD"/>
    <w:rsid w:val="00D06D6D"/>
    <w:rsid w:val="00D101CF"/>
    <w:rsid w:val="00D107E0"/>
    <w:rsid w:val="00D10E1A"/>
    <w:rsid w:val="00D1133D"/>
    <w:rsid w:val="00D13B7A"/>
    <w:rsid w:val="00D13BF5"/>
    <w:rsid w:val="00D17CBF"/>
    <w:rsid w:val="00D204AE"/>
    <w:rsid w:val="00D21145"/>
    <w:rsid w:val="00D21154"/>
    <w:rsid w:val="00D215C7"/>
    <w:rsid w:val="00D2423E"/>
    <w:rsid w:val="00D25F9E"/>
    <w:rsid w:val="00D265FB"/>
    <w:rsid w:val="00D26681"/>
    <w:rsid w:val="00D26797"/>
    <w:rsid w:val="00D3068B"/>
    <w:rsid w:val="00D3167A"/>
    <w:rsid w:val="00D34483"/>
    <w:rsid w:val="00D37BB4"/>
    <w:rsid w:val="00D413FA"/>
    <w:rsid w:val="00D4187C"/>
    <w:rsid w:val="00D4332B"/>
    <w:rsid w:val="00D453DA"/>
    <w:rsid w:val="00D45DAC"/>
    <w:rsid w:val="00D46C57"/>
    <w:rsid w:val="00D52152"/>
    <w:rsid w:val="00D52528"/>
    <w:rsid w:val="00D537D5"/>
    <w:rsid w:val="00D53EF8"/>
    <w:rsid w:val="00D543EF"/>
    <w:rsid w:val="00D571BF"/>
    <w:rsid w:val="00D57C5F"/>
    <w:rsid w:val="00D60A5D"/>
    <w:rsid w:val="00D61806"/>
    <w:rsid w:val="00D64798"/>
    <w:rsid w:val="00D66E0B"/>
    <w:rsid w:val="00D70771"/>
    <w:rsid w:val="00D737C9"/>
    <w:rsid w:val="00D747ED"/>
    <w:rsid w:val="00D74EA4"/>
    <w:rsid w:val="00D77D17"/>
    <w:rsid w:val="00D836A7"/>
    <w:rsid w:val="00D84D89"/>
    <w:rsid w:val="00D853F9"/>
    <w:rsid w:val="00D86F30"/>
    <w:rsid w:val="00D97E9B"/>
    <w:rsid w:val="00DA58F7"/>
    <w:rsid w:val="00DA5C92"/>
    <w:rsid w:val="00DA7F4E"/>
    <w:rsid w:val="00DB23EC"/>
    <w:rsid w:val="00DB2A97"/>
    <w:rsid w:val="00DB2B94"/>
    <w:rsid w:val="00DB3704"/>
    <w:rsid w:val="00DB46DC"/>
    <w:rsid w:val="00DC2969"/>
    <w:rsid w:val="00DC2A4C"/>
    <w:rsid w:val="00DC4636"/>
    <w:rsid w:val="00DC50D9"/>
    <w:rsid w:val="00DD7461"/>
    <w:rsid w:val="00DD7AB5"/>
    <w:rsid w:val="00DE2199"/>
    <w:rsid w:val="00DE2336"/>
    <w:rsid w:val="00DE45B6"/>
    <w:rsid w:val="00DE472C"/>
    <w:rsid w:val="00DE56E8"/>
    <w:rsid w:val="00DE78E0"/>
    <w:rsid w:val="00DF5DC0"/>
    <w:rsid w:val="00DF7C44"/>
    <w:rsid w:val="00E012CE"/>
    <w:rsid w:val="00E01F82"/>
    <w:rsid w:val="00E0395C"/>
    <w:rsid w:val="00E14094"/>
    <w:rsid w:val="00E17A03"/>
    <w:rsid w:val="00E20A69"/>
    <w:rsid w:val="00E23D8C"/>
    <w:rsid w:val="00E241C2"/>
    <w:rsid w:val="00E24DD9"/>
    <w:rsid w:val="00E2578A"/>
    <w:rsid w:val="00E25D1C"/>
    <w:rsid w:val="00E31BF7"/>
    <w:rsid w:val="00E445A4"/>
    <w:rsid w:val="00E464B8"/>
    <w:rsid w:val="00E511BD"/>
    <w:rsid w:val="00E51AAC"/>
    <w:rsid w:val="00E52110"/>
    <w:rsid w:val="00E528B2"/>
    <w:rsid w:val="00E5393B"/>
    <w:rsid w:val="00E55FC2"/>
    <w:rsid w:val="00E57182"/>
    <w:rsid w:val="00E57748"/>
    <w:rsid w:val="00E66CEB"/>
    <w:rsid w:val="00E67B54"/>
    <w:rsid w:val="00E67C5A"/>
    <w:rsid w:val="00E70FC1"/>
    <w:rsid w:val="00E7184A"/>
    <w:rsid w:val="00E75858"/>
    <w:rsid w:val="00E813A7"/>
    <w:rsid w:val="00E8163C"/>
    <w:rsid w:val="00E81F93"/>
    <w:rsid w:val="00E825FA"/>
    <w:rsid w:val="00E82AB4"/>
    <w:rsid w:val="00E8446D"/>
    <w:rsid w:val="00E84CBE"/>
    <w:rsid w:val="00E84D79"/>
    <w:rsid w:val="00E96A1A"/>
    <w:rsid w:val="00E979DB"/>
    <w:rsid w:val="00EA293E"/>
    <w:rsid w:val="00EB50BF"/>
    <w:rsid w:val="00EB77DC"/>
    <w:rsid w:val="00EB7A68"/>
    <w:rsid w:val="00EB7E2E"/>
    <w:rsid w:val="00EC0586"/>
    <w:rsid w:val="00EC118C"/>
    <w:rsid w:val="00EC151F"/>
    <w:rsid w:val="00EC439C"/>
    <w:rsid w:val="00EC486B"/>
    <w:rsid w:val="00EC4D9A"/>
    <w:rsid w:val="00EC5688"/>
    <w:rsid w:val="00ED30C6"/>
    <w:rsid w:val="00ED78C8"/>
    <w:rsid w:val="00ED7DF0"/>
    <w:rsid w:val="00EE24F3"/>
    <w:rsid w:val="00EE369C"/>
    <w:rsid w:val="00EE3F14"/>
    <w:rsid w:val="00EE4707"/>
    <w:rsid w:val="00EE649D"/>
    <w:rsid w:val="00EF2F00"/>
    <w:rsid w:val="00EF60D9"/>
    <w:rsid w:val="00F016B1"/>
    <w:rsid w:val="00F01D09"/>
    <w:rsid w:val="00F01EAB"/>
    <w:rsid w:val="00F02E72"/>
    <w:rsid w:val="00F02F85"/>
    <w:rsid w:val="00F03303"/>
    <w:rsid w:val="00F0378B"/>
    <w:rsid w:val="00F0521E"/>
    <w:rsid w:val="00F058CD"/>
    <w:rsid w:val="00F05EE0"/>
    <w:rsid w:val="00F06AFB"/>
    <w:rsid w:val="00F06E33"/>
    <w:rsid w:val="00F141E6"/>
    <w:rsid w:val="00F224E5"/>
    <w:rsid w:val="00F225E2"/>
    <w:rsid w:val="00F2318A"/>
    <w:rsid w:val="00F24DB3"/>
    <w:rsid w:val="00F24F5D"/>
    <w:rsid w:val="00F26B4F"/>
    <w:rsid w:val="00F27225"/>
    <w:rsid w:val="00F34905"/>
    <w:rsid w:val="00F362B5"/>
    <w:rsid w:val="00F406FC"/>
    <w:rsid w:val="00F448EB"/>
    <w:rsid w:val="00F452DF"/>
    <w:rsid w:val="00F47C48"/>
    <w:rsid w:val="00F539DC"/>
    <w:rsid w:val="00F6196E"/>
    <w:rsid w:val="00F61D75"/>
    <w:rsid w:val="00F61EE4"/>
    <w:rsid w:val="00F63A6E"/>
    <w:rsid w:val="00F63CF3"/>
    <w:rsid w:val="00F6434C"/>
    <w:rsid w:val="00F677BC"/>
    <w:rsid w:val="00F67B9D"/>
    <w:rsid w:val="00F70C43"/>
    <w:rsid w:val="00F71B47"/>
    <w:rsid w:val="00F81E91"/>
    <w:rsid w:val="00F822BC"/>
    <w:rsid w:val="00F82E63"/>
    <w:rsid w:val="00F90511"/>
    <w:rsid w:val="00F93C07"/>
    <w:rsid w:val="00F94048"/>
    <w:rsid w:val="00FA338C"/>
    <w:rsid w:val="00FA38E8"/>
    <w:rsid w:val="00FA46EB"/>
    <w:rsid w:val="00FA537F"/>
    <w:rsid w:val="00FA7A2B"/>
    <w:rsid w:val="00FB0B6B"/>
    <w:rsid w:val="00FB79BE"/>
    <w:rsid w:val="00FC3481"/>
    <w:rsid w:val="00FC3BFA"/>
    <w:rsid w:val="00FC57C8"/>
    <w:rsid w:val="00FD0E39"/>
    <w:rsid w:val="00FD1156"/>
    <w:rsid w:val="00FD3426"/>
    <w:rsid w:val="00FD74BA"/>
    <w:rsid w:val="00FE304B"/>
    <w:rsid w:val="00FE3B57"/>
    <w:rsid w:val="00FE6177"/>
    <w:rsid w:val="00FE7EE6"/>
    <w:rsid w:val="00FF416C"/>
    <w:rsid w:val="00FF42BF"/>
    <w:rsid w:val="00FF569B"/>
    <w:rsid w:val="00FF5BEA"/>
    <w:rsid w:val="00FF6192"/>
    <w:rsid w:val="00FF6879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89F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2AD"/>
  </w:style>
  <w:style w:type="paragraph" w:styleId="Footer">
    <w:name w:val="footer"/>
    <w:basedOn w:val="Normal"/>
    <w:link w:val="FooterChar"/>
    <w:uiPriority w:val="99"/>
    <w:unhideWhenUsed/>
    <w:rsid w:val="000B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</Words>
  <Characters>1960</Characters>
  <Application>Microsoft Macintosh Word</Application>
  <DocSecurity>0</DocSecurity>
  <Lines>178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GUERET</dc:creator>
  <cp:keywords/>
  <dc:description/>
  <cp:lastModifiedBy>Brown, Stephen B</cp:lastModifiedBy>
  <cp:revision>3</cp:revision>
  <dcterms:created xsi:type="dcterms:W3CDTF">2015-01-22T13:39:00Z</dcterms:created>
  <dcterms:modified xsi:type="dcterms:W3CDTF">2017-05-02T03:38:00Z</dcterms:modified>
</cp:coreProperties>
</file>